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1064"/>
        <w:gridCol w:w="798"/>
        <w:gridCol w:w="266"/>
        <w:gridCol w:w="1330"/>
        <w:gridCol w:w="266"/>
        <w:gridCol w:w="532"/>
        <w:gridCol w:w="266"/>
        <w:gridCol w:w="266"/>
        <w:gridCol w:w="1862"/>
        <w:gridCol w:w="532"/>
      </w:tblGrid>
      <w:tr w:rsidR="0057191B" w:rsidRPr="0057191B" w:rsidTr="005E7E1D">
        <w:trPr>
          <w:trHeight w:val="300"/>
        </w:trPr>
        <w:tc>
          <w:tcPr>
            <w:tcW w:w="7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СП 77.13330.2016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7191B" w:rsidRPr="0057191B" w:rsidTr="007B21BF">
        <w:trPr>
          <w:trHeight w:val="300"/>
        </w:trPr>
        <w:tc>
          <w:tcPr>
            <w:tcW w:w="7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Приложение А.11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7191B" w:rsidRPr="0057191B" w:rsidTr="00BE0E8A">
        <w:trPr>
          <w:trHeight w:val="300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7191B" w:rsidRPr="0057191B" w:rsidTr="00FE6F75">
        <w:trPr>
          <w:trHeight w:val="28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57191B">
              <w:rPr>
                <w:b/>
                <w:bCs/>
                <w:sz w:val="24"/>
                <w:szCs w:val="24"/>
              </w:rPr>
              <w:t>Свидетельство N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719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57191B">
              <w:rPr>
                <w:b/>
                <w:bCs/>
                <w:sz w:val="24"/>
                <w:szCs w:val="24"/>
              </w:rPr>
              <w:t>о монтаже</w:t>
            </w:r>
          </w:p>
        </w:tc>
      </w:tr>
      <w:tr w:rsidR="0057191B" w:rsidRPr="0057191B" w:rsidTr="0057191B">
        <w:trPr>
          <w:trHeight w:val="315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7191B">
              <w:rPr>
                <w:b/>
                <w:bCs/>
                <w:sz w:val="24"/>
                <w:szCs w:val="24"/>
              </w:rPr>
              <w:t xml:space="preserve"> трубных проводок</w:t>
            </w:r>
          </w:p>
        </w:tc>
      </w:tr>
      <w:tr w:rsidR="0057191B" w:rsidRPr="0057191B" w:rsidTr="00D026A3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57191B" w:rsidRPr="0057191B" w:rsidTr="0057191B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 </w:t>
            </w:r>
          </w:p>
        </w:tc>
      </w:tr>
      <w:tr w:rsidR="0057191B" w:rsidRPr="0057191B" w:rsidTr="0057191B">
        <w:trPr>
          <w:trHeight w:val="210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(наименование и месторасположение объекта, отделение, корпус)</w:t>
            </w:r>
          </w:p>
        </w:tc>
      </w:tr>
      <w:tr w:rsidR="0057191B" w:rsidRPr="0057191B" w:rsidTr="0057191B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 </w:t>
            </w:r>
          </w:p>
        </w:tc>
      </w:tr>
      <w:tr w:rsidR="0057191B" w:rsidRPr="0057191B" w:rsidTr="0057191B">
        <w:trPr>
          <w:trHeight w:val="210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(назначение и категория трубопровода)</w:t>
            </w:r>
          </w:p>
        </w:tc>
      </w:tr>
      <w:tr w:rsidR="0057191B" w:rsidRPr="0057191B" w:rsidTr="0057191B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 </w:t>
            </w:r>
          </w:p>
        </w:tc>
      </w:tr>
      <w:tr w:rsidR="0057191B" w:rsidRPr="0057191B" w:rsidTr="0057191B">
        <w:trPr>
          <w:trHeight w:val="210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(буквенно-цифровое обозначение)</w:t>
            </w:r>
          </w:p>
        </w:tc>
      </w:tr>
      <w:tr w:rsidR="0057191B" w:rsidRPr="0057191B" w:rsidTr="0057191B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 </w:t>
            </w:r>
          </w:p>
        </w:tc>
      </w:tr>
      <w:tr w:rsidR="0057191B" w:rsidRPr="0057191B" w:rsidTr="0057191B">
        <w:trPr>
          <w:trHeight w:val="210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(рабочая среда, рабочее давление, рабочая температура)</w:t>
            </w:r>
          </w:p>
        </w:tc>
      </w:tr>
      <w:tr w:rsidR="0057191B" w:rsidRPr="0057191B" w:rsidTr="00190F5E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1. Данные о монтаже</w:t>
            </w:r>
          </w:p>
        </w:tc>
      </w:tr>
      <w:tr w:rsidR="0057191B" w:rsidRPr="0057191B" w:rsidTr="0057191B">
        <w:trPr>
          <w:trHeight w:val="282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Трубные проводки смонтированы</w:t>
            </w:r>
          </w:p>
        </w:tc>
        <w:tc>
          <w:tcPr>
            <w:tcW w:w="6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7191B" w:rsidRPr="0057191B" w:rsidTr="00787A00">
        <w:trPr>
          <w:trHeight w:val="210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(наименование монтажной организации)</w:t>
            </w:r>
          </w:p>
        </w:tc>
      </w:tr>
      <w:tr w:rsidR="0057191B" w:rsidRPr="0057191B" w:rsidTr="00E4097B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в полном соответствии с рабочей документацией, разработанной</w:t>
            </w:r>
          </w:p>
        </w:tc>
      </w:tr>
      <w:tr w:rsidR="0057191B" w:rsidRPr="0057191B" w:rsidTr="0057191B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 </w:t>
            </w:r>
          </w:p>
        </w:tc>
      </w:tr>
      <w:tr w:rsidR="0057191B" w:rsidRPr="0057191B" w:rsidTr="0057191B">
        <w:trPr>
          <w:trHeight w:val="210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(наименование проектной организации)</w:t>
            </w:r>
          </w:p>
        </w:tc>
      </w:tr>
      <w:tr w:rsidR="0057191B" w:rsidRPr="0057191B" w:rsidTr="0057191B">
        <w:trPr>
          <w:trHeight w:val="28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по рабочим чертежам</w:t>
            </w:r>
          </w:p>
        </w:tc>
        <w:tc>
          <w:tcPr>
            <w:tcW w:w="71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7191B" w:rsidRPr="0057191B" w:rsidTr="007B13DF">
        <w:trPr>
          <w:trHeight w:val="28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(номера чертежей расположения оборудования и трубопроводов)</w:t>
            </w:r>
          </w:p>
        </w:tc>
      </w:tr>
      <w:tr w:rsidR="0057191B" w:rsidRPr="0057191B" w:rsidTr="0022392C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2. Сведения о сварке</w:t>
            </w:r>
          </w:p>
        </w:tc>
      </w:tr>
      <w:tr w:rsidR="0057191B" w:rsidRPr="0057191B" w:rsidTr="0057191B">
        <w:trPr>
          <w:trHeight w:val="282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Вид сварки, применявшейся при монтаже трубных проводок</w:t>
            </w: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7191B" w:rsidRPr="0057191B" w:rsidTr="0057191B">
        <w:trPr>
          <w:trHeight w:val="282"/>
        </w:trPr>
        <w:tc>
          <w:tcPr>
            <w:tcW w:w="5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Методы и объем контроля качества сварных соединений</w:t>
            </w:r>
          </w:p>
        </w:tc>
        <w:tc>
          <w:tcPr>
            <w:tcW w:w="37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7191B" w:rsidRPr="0057191B" w:rsidTr="0057191B">
        <w:trPr>
          <w:trHeight w:val="585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Сварка и контроль качества сварных соединений произведены в соответствии с СП 75.13330, СП77.13330, рабочей документацией и НТД сварщиками, прошедшими испытания [10].</w:t>
            </w:r>
          </w:p>
        </w:tc>
      </w:tr>
      <w:tr w:rsidR="0057191B" w:rsidRPr="0057191B" w:rsidTr="0029125F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3. Термообработка</w:t>
            </w:r>
          </w:p>
        </w:tc>
      </w:tr>
      <w:tr w:rsidR="0057191B" w:rsidRPr="0057191B" w:rsidTr="0057191B">
        <w:trPr>
          <w:trHeight w:val="675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Термообработка сварных соединений произведена в соответствии с СП 75.13330, рабочей</w:t>
            </w:r>
            <w:r w:rsidRPr="0057191B">
              <w:rPr>
                <w:sz w:val="22"/>
                <w:szCs w:val="22"/>
              </w:rPr>
              <w:br/>
              <w:t>документацией и НТД термистами-операторами, прошедшими обучение</w:t>
            </w:r>
          </w:p>
        </w:tc>
      </w:tr>
      <w:tr w:rsidR="0057191B" w:rsidRPr="0057191B" w:rsidTr="0057191B">
        <w:trPr>
          <w:trHeight w:val="282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 xml:space="preserve">4. Сведения о </w:t>
            </w:r>
            <w:proofErr w:type="spellStart"/>
            <w:r w:rsidRPr="0057191B">
              <w:rPr>
                <w:sz w:val="22"/>
                <w:szCs w:val="22"/>
              </w:rPr>
              <w:t>стилоскопировании</w:t>
            </w:r>
            <w:proofErr w:type="spellEnd"/>
          </w:p>
        </w:tc>
        <w:tc>
          <w:tcPr>
            <w:tcW w:w="6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7191B" w:rsidRPr="0057191B" w:rsidTr="0057191B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 </w:t>
            </w:r>
          </w:p>
        </w:tc>
      </w:tr>
      <w:tr w:rsidR="0057191B" w:rsidRPr="0057191B" w:rsidTr="00B82C74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191B" w:rsidRPr="0057191B" w:rsidTr="0057191B">
        <w:trPr>
          <w:trHeight w:val="615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Примечание - Пункты 3 и 4 заполняются при наличии указаний в рабочей документации или НТД о необходимости выполнения указанных работ</w:t>
            </w:r>
          </w:p>
        </w:tc>
      </w:tr>
      <w:tr w:rsidR="0057191B" w:rsidRPr="0057191B" w:rsidTr="00132789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191B" w:rsidRPr="0057191B" w:rsidTr="0057191B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ЗАКЛЮЧЕНИЕ</w:t>
            </w:r>
          </w:p>
        </w:tc>
      </w:tr>
      <w:tr w:rsidR="0057191B" w:rsidRPr="0057191B" w:rsidTr="00457FDC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191B" w:rsidRPr="0057191B" w:rsidTr="0057191B">
        <w:trPr>
          <w:trHeight w:val="690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Трубные проводки смонтированы в соответствии с СП 75.13330, СП 77.13330, рабочей документацией и НТД</w:t>
            </w:r>
          </w:p>
        </w:tc>
      </w:tr>
      <w:tr w:rsidR="0057191B" w:rsidRPr="0057191B" w:rsidTr="006049D8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191B" w:rsidRPr="0057191B" w:rsidTr="005E1A21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191B" w:rsidRPr="0057191B" w:rsidTr="00891B80">
        <w:trPr>
          <w:trHeight w:val="282"/>
        </w:trPr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 xml:space="preserve">Руководитель </w:t>
            </w:r>
            <w:proofErr w:type="gramStart"/>
            <w:r w:rsidRPr="0057191B">
              <w:rPr>
                <w:sz w:val="22"/>
                <w:szCs w:val="22"/>
              </w:rPr>
              <w:t>монтажных</w:t>
            </w:r>
            <w:proofErr w:type="gramEnd"/>
            <w:r w:rsidRPr="0057191B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7191B" w:rsidRPr="0057191B" w:rsidTr="009E353B">
        <w:trPr>
          <w:trHeight w:val="282"/>
        </w:trPr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  <w:tr w:rsidR="0057191B" w:rsidRPr="0057191B" w:rsidTr="00712396">
        <w:trPr>
          <w:trHeight w:val="282"/>
        </w:trPr>
        <w:tc>
          <w:tcPr>
            <w:tcW w:w="9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191B" w:rsidRPr="0057191B" w:rsidTr="0057191B">
        <w:trPr>
          <w:trHeight w:val="282"/>
        </w:trPr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7191B">
              <w:rPr>
                <w:sz w:val="22"/>
                <w:szCs w:val="22"/>
              </w:rPr>
              <w:t>Главный инженер монтажной организации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7191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7191B" w:rsidRPr="0057191B" w:rsidTr="00F41F1B">
        <w:trPr>
          <w:trHeight w:val="282"/>
        </w:trPr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91B" w:rsidRPr="0057191B" w:rsidRDefault="0057191B" w:rsidP="0057191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7191B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3D2068" w:rsidRPr="000071D8" w:rsidRDefault="003D2068" w:rsidP="003512DC"/>
    <w:sectPr w:rsidR="003D2068" w:rsidRPr="000071D8" w:rsidSect="009D5DAF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6DDB"/>
    <w:rsid w:val="00115A39"/>
    <w:rsid w:val="00152D89"/>
    <w:rsid w:val="001646F4"/>
    <w:rsid w:val="001C0119"/>
    <w:rsid w:val="00255DD3"/>
    <w:rsid w:val="0026579E"/>
    <w:rsid w:val="002B4ABD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611A8E"/>
    <w:rsid w:val="00642981"/>
    <w:rsid w:val="00691959"/>
    <w:rsid w:val="006A6972"/>
    <w:rsid w:val="006E5777"/>
    <w:rsid w:val="0073356C"/>
    <w:rsid w:val="007B708D"/>
    <w:rsid w:val="00830E48"/>
    <w:rsid w:val="00850C38"/>
    <w:rsid w:val="008602B6"/>
    <w:rsid w:val="00871DC5"/>
    <w:rsid w:val="009907DE"/>
    <w:rsid w:val="009D5DAF"/>
    <w:rsid w:val="00A81D2C"/>
    <w:rsid w:val="00AC61D8"/>
    <w:rsid w:val="00AC6310"/>
    <w:rsid w:val="00B5619F"/>
    <w:rsid w:val="00B57E93"/>
    <w:rsid w:val="00BA5C34"/>
    <w:rsid w:val="00BF5993"/>
    <w:rsid w:val="00C057E4"/>
    <w:rsid w:val="00C229D9"/>
    <w:rsid w:val="00C23166"/>
    <w:rsid w:val="00C36429"/>
    <w:rsid w:val="00C81184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E26BC8"/>
    <w:rsid w:val="00E52F7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2018-05-07T16:19:00Z</dcterms:created>
  <dcterms:modified xsi:type="dcterms:W3CDTF">2018-05-07T16:22:00Z</dcterms:modified>
</cp:coreProperties>
</file>