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269"/>
        <w:gridCol w:w="1568"/>
        <w:gridCol w:w="516"/>
        <w:gridCol w:w="774"/>
        <w:gridCol w:w="516"/>
        <w:gridCol w:w="774"/>
        <w:gridCol w:w="516"/>
        <w:gridCol w:w="306"/>
        <w:gridCol w:w="520"/>
        <w:gridCol w:w="306"/>
        <w:gridCol w:w="275"/>
        <w:gridCol w:w="1096"/>
        <w:gridCol w:w="258"/>
        <w:gridCol w:w="516"/>
        <w:gridCol w:w="258"/>
        <w:gridCol w:w="359"/>
      </w:tblGrid>
      <w:tr w:rsidR="00F07162" w:rsidRPr="00F07162" w:rsidTr="00F07162">
        <w:trPr>
          <w:trHeight w:val="300"/>
        </w:trPr>
        <w:tc>
          <w:tcPr>
            <w:tcW w:w="7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СП 77.13330.2016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6A046D">
        <w:trPr>
          <w:trHeight w:val="300"/>
        </w:trPr>
        <w:tc>
          <w:tcPr>
            <w:tcW w:w="7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Приложение А.16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722BBA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07162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F07162" w:rsidRPr="00F07162" w:rsidTr="00F07162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07162">
              <w:rPr>
                <w:b/>
                <w:bCs/>
                <w:sz w:val="24"/>
                <w:szCs w:val="24"/>
              </w:rPr>
              <w:t>измерения сопротивления изоляции</w:t>
            </w:r>
          </w:p>
        </w:tc>
      </w:tr>
      <w:tr w:rsidR="00F07162" w:rsidRPr="00F07162" w:rsidTr="00987A26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F07162" w:rsidRPr="00F07162" w:rsidTr="001A250F">
        <w:trPr>
          <w:trHeight w:val="3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Город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071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07162">
              <w:rPr>
                <w:sz w:val="22"/>
                <w:szCs w:val="22"/>
              </w:rPr>
              <w:t>г</w:t>
            </w:r>
            <w:proofErr w:type="gramEnd"/>
            <w:r w:rsidRPr="00F07162">
              <w:rPr>
                <w:sz w:val="22"/>
                <w:szCs w:val="22"/>
              </w:rPr>
              <w:t>.</w:t>
            </w:r>
          </w:p>
        </w:tc>
      </w:tr>
      <w:tr w:rsidR="00F07162" w:rsidRPr="00F07162" w:rsidTr="00686F57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Объект</w:t>
            </w:r>
          </w:p>
        </w:tc>
        <w:tc>
          <w:tcPr>
            <w:tcW w:w="85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071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7162" w:rsidRPr="00F07162" w:rsidTr="00D6734C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Заказчик</w:t>
            </w:r>
          </w:p>
        </w:tc>
        <w:tc>
          <w:tcPr>
            <w:tcW w:w="85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8C5FB9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 xml:space="preserve">Монтажная организация </w:t>
            </w:r>
          </w:p>
        </w:tc>
        <w:tc>
          <w:tcPr>
            <w:tcW w:w="69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07162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07162" w:rsidRPr="00F07162" w:rsidTr="006C1B35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Проект №</w:t>
            </w:r>
          </w:p>
        </w:tc>
        <w:tc>
          <w:tcPr>
            <w:tcW w:w="85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C72C7F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07162" w:rsidRPr="00F07162" w:rsidTr="001A3FA3">
        <w:trPr>
          <w:trHeight w:val="300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Данные контрольных приборов</w:t>
            </w:r>
          </w:p>
        </w:tc>
        <w:tc>
          <w:tcPr>
            <w:tcW w:w="6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67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N</w:t>
            </w:r>
            <w:r w:rsidRPr="00F07162">
              <w:rPr>
                <w:sz w:val="22"/>
                <w:szCs w:val="22"/>
              </w:rPr>
              <w:br/>
            </w:r>
            <w:proofErr w:type="gramStart"/>
            <w:r w:rsidRPr="00F07162">
              <w:rPr>
                <w:sz w:val="22"/>
                <w:szCs w:val="22"/>
              </w:rPr>
              <w:t>п</w:t>
            </w:r>
            <w:proofErr w:type="gramEnd"/>
            <w:r w:rsidRPr="00F07162">
              <w:rPr>
                <w:sz w:val="22"/>
                <w:szCs w:val="22"/>
              </w:rPr>
              <w:t>/п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Наименование прибора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Тип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№ прибора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Шкала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Класс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Примечание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4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6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7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4F0ABB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07162" w:rsidRPr="00F07162" w:rsidTr="001B006B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  <w:r w:rsidRPr="00F07162">
              <w:rPr>
                <w:sz w:val="22"/>
                <w:szCs w:val="22"/>
              </w:rPr>
              <w:t>Данные испытаний</w:t>
            </w:r>
          </w:p>
        </w:tc>
      </w:tr>
      <w:tr w:rsidR="00F07162" w:rsidRPr="00F07162" w:rsidTr="00F07162">
        <w:trPr>
          <w:trHeight w:val="58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N</w:t>
            </w:r>
            <w:r w:rsidRPr="00F07162">
              <w:rPr>
                <w:sz w:val="22"/>
                <w:szCs w:val="22"/>
              </w:rPr>
              <w:br/>
            </w:r>
            <w:proofErr w:type="gramStart"/>
            <w:r w:rsidRPr="00F07162">
              <w:rPr>
                <w:sz w:val="22"/>
                <w:szCs w:val="22"/>
              </w:rPr>
              <w:t>п</w:t>
            </w:r>
            <w:proofErr w:type="gramEnd"/>
            <w:r w:rsidRPr="00F07162">
              <w:rPr>
                <w:sz w:val="22"/>
                <w:szCs w:val="22"/>
              </w:rPr>
              <w:t>/п</w:t>
            </w:r>
          </w:p>
        </w:tc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C92B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Маркировка</w:t>
            </w:r>
            <w:r w:rsidRPr="00F07162">
              <w:rPr>
                <w:sz w:val="22"/>
                <w:szCs w:val="22"/>
              </w:rPr>
              <w:br/>
              <w:t>провода (кабеля) по</w:t>
            </w:r>
            <w:r w:rsidRPr="00F07162">
              <w:rPr>
                <w:sz w:val="22"/>
                <w:szCs w:val="22"/>
              </w:rPr>
              <w:br/>
              <w:t xml:space="preserve">чертежу, </w:t>
            </w:r>
            <w:r w:rsidR="00C92B1A">
              <w:rPr>
                <w:sz w:val="22"/>
                <w:szCs w:val="22"/>
              </w:rPr>
              <w:t>№</w:t>
            </w:r>
            <w:r w:rsidRPr="00F07162">
              <w:rPr>
                <w:sz w:val="22"/>
                <w:szCs w:val="22"/>
              </w:rPr>
              <w:t xml:space="preserve"> позиции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Марка</w:t>
            </w:r>
            <w:r w:rsidRPr="00F07162">
              <w:rPr>
                <w:sz w:val="22"/>
                <w:szCs w:val="22"/>
              </w:rPr>
              <w:br/>
              <w:t>провода</w:t>
            </w:r>
            <w:r w:rsidRPr="00F07162">
              <w:rPr>
                <w:sz w:val="22"/>
                <w:szCs w:val="22"/>
              </w:rPr>
              <w:br/>
              <w:t>(кабеля)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Кол-во и</w:t>
            </w:r>
            <w:r w:rsidRPr="00F07162">
              <w:rPr>
                <w:sz w:val="22"/>
                <w:szCs w:val="22"/>
              </w:rPr>
              <w:br/>
              <w:t>сечение</w:t>
            </w:r>
            <w:r w:rsidRPr="00F07162">
              <w:rPr>
                <w:sz w:val="22"/>
                <w:szCs w:val="22"/>
              </w:rPr>
              <w:br/>
              <w:t>жил, мм</w:t>
            </w:r>
            <w:proofErr w:type="gramStart"/>
            <w:r w:rsidRPr="00F0716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Сопротивление изоляции, МОм</w:t>
            </w:r>
          </w:p>
        </w:tc>
        <w:tc>
          <w:tcPr>
            <w:tcW w:w="1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Примечание</w:t>
            </w:r>
          </w:p>
        </w:tc>
      </w:tr>
      <w:tr w:rsidR="00F07162" w:rsidRPr="00F07162" w:rsidTr="00F07162">
        <w:trPr>
          <w:trHeight w:val="81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07162">
              <w:t>между проводами</w:t>
            </w:r>
            <w:r w:rsidRPr="00F07162">
              <w:br/>
              <w:t>(жилами)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07162">
              <w:t>относительно</w:t>
            </w:r>
            <w:r w:rsidRPr="00F07162">
              <w:br/>
              <w:t>земли</w:t>
            </w:r>
          </w:p>
        </w:tc>
        <w:tc>
          <w:tcPr>
            <w:tcW w:w="1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6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7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F07162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</w:tr>
      <w:tr w:rsidR="00F07162" w:rsidRPr="00F07162" w:rsidTr="003E3525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07162" w:rsidRPr="00F07162" w:rsidTr="00B71DDE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  <w:r w:rsidRPr="00F07162">
              <w:rPr>
                <w:sz w:val="22"/>
                <w:szCs w:val="22"/>
              </w:rPr>
              <w:t>Сопротивление изоляции соответствует техническим требованиям ПУЭ</w:t>
            </w:r>
          </w:p>
        </w:tc>
      </w:tr>
      <w:tr w:rsidR="00F07162" w:rsidRPr="00F07162" w:rsidTr="00142D52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07162" w:rsidRPr="00F07162" w:rsidTr="006D1246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  <w:r w:rsidRPr="00F07162">
              <w:rPr>
                <w:sz w:val="22"/>
                <w:szCs w:val="22"/>
              </w:rPr>
              <w:t>Представители</w:t>
            </w:r>
          </w:p>
        </w:tc>
      </w:tr>
      <w:tr w:rsidR="00F07162" w:rsidRPr="00F07162" w:rsidTr="007E6F6E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07162" w:rsidRPr="00F07162" w:rsidTr="00EE24E1">
        <w:trPr>
          <w:trHeight w:val="300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Заказчика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071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62605F">
        <w:trPr>
          <w:trHeight w:val="300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0716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07162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7162" w:rsidRPr="00F07162" w:rsidTr="00E43E68">
        <w:trPr>
          <w:trHeight w:val="30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7162" w:rsidRPr="00F07162" w:rsidTr="00B87651">
        <w:trPr>
          <w:trHeight w:val="300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Монтирующей организации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07162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071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7162" w:rsidRPr="00F07162" w:rsidTr="003623D9">
        <w:trPr>
          <w:trHeight w:val="300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0716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07162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162" w:rsidRPr="00F07162" w:rsidRDefault="00F07162" w:rsidP="00F071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7D0FC1"/>
    <w:rsid w:val="00830E48"/>
    <w:rsid w:val="00850C38"/>
    <w:rsid w:val="008602B6"/>
    <w:rsid w:val="00871DC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  <w:rsid w:val="00E52F7C"/>
    <w:rsid w:val="00F07162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2018-05-11T16:53:00Z</dcterms:created>
  <dcterms:modified xsi:type="dcterms:W3CDTF">2018-05-11T16:59:00Z</dcterms:modified>
</cp:coreProperties>
</file>