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7" w:type="dxa"/>
        <w:tblInd w:w="93" w:type="dxa"/>
        <w:tblLook w:val="04A0" w:firstRow="1" w:lastRow="0" w:firstColumn="1" w:lastColumn="0" w:noHBand="0" w:noVBand="1"/>
      </w:tblPr>
      <w:tblGrid>
        <w:gridCol w:w="1096"/>
        <w:gridCol w:w="3467"/>
        <w:gridCol w:w="1320"/>
        <w:gridCol w:w="852"/>
        <w:gridCol w:w="3552"/>
      </w:tblGrid>
      <w:tr w:rsidR="00E82A16" w:rsidRPr="00E82A16" w:rsidTr="00E82A16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Форма 1</w:t>
            </w:r>
          </w:p>
        </w:tc>
      </w:tr>
      <w:tr w:rsidR="00E82A16" w:rsidRPr="00E82A16" w:rsidTr="002D4053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E82A16">
              <w:rPr>
                <w:i/>
                <w:iCs/>
                <w:sz w:val="22"/>
                <w:szCs w:val="22"/>
              </w:rPr>
              <w:t>Приложение 2</w:t>
            </w:r>
          </w:p>
        </w:tc>
      </w:tr>
      <w:tr w:rsidR="00E82A16" w:rsidRPr="00E82A16" w:rsidTr="00871C7F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E82A16">
              <w:rPr>
                <w:i/>
                <w:iCs/>
                <w:sz w:val="22"/>
                <w:szCs w:val="22"/>
              </w:rPr>
              <w:t xml:space="preserve">к Акту технической готовности </w:t>
            </w:r>
            <w:proofErr w:type="gramStart"/>
            <w:r w:rsidRPr="00E82A16">
              <w:rPr>
                <w:i/>
                <w:iCs/>
                <w:sz w:val="22"/>
                <w:szCs w:val="22"/>
              </w:rPr>
              <w:t>от</w:t>
            </w:r>
            <w:proofErr w:type="gramEnd"/>
          </w:p>
        </w:tc>
      </w:tr>
      <w:tr w:rsidR="00E82A16" w:rsidRPr="00E82A16" w:rsidTr="004115F3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«_____»_______________20_____г.</w:t>
            </w:r>
          </w:p>
        </w:tc>
      </w:tr>
      <w:tr w:rsidR="00E82A16" w:rsidRPr="00E82A16" w:rsidTr="003A3668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82A16" w:rsidRPr="00E82A16" w:rsidTr="00E82A16">
        <w:trPr>
          <w:trHeight w:val="285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82A16">
              <w:rPr>
                <w:b/>
                <w:bCs/>
                <w:sz w:val="22"/>
                <w:szCs w:val="22"/>
              </w:rPr>
              <w:t>ВЕДОМОСТЬ ТЕХНИЧЕСКОЙ ДОКУМЕНТАЦИИ, ПРЕДЪЯВЛЯЕМОЙ</w:t>
            </w:r>
          </w:p>
        </w:tc>
      </w:tr>
      <w:tr w:rsidR="00E82A16" w:rsidRPr="00E82A16" w:rsidTr="00E82A16">
        <w:trPr>
          <w:trHeight w:val="285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82A16">
              <w:rPr>
                <w:b/>
                <w:bCs/>
                <w:sz w:val="22"/>
                <w:szCs w:val="22"/>
              </w:rPr>
              <w:t>ПРИ СДАЧЕ-ПРИЕМКЕ ЭЛЕКТРОМОНТАЖНЫХ РАБОТ</w:t>
            </w:r>
          </w:p>
        </w:tc>
      </w:tr>
      <w:tr w:rsidR="00E82A16" w:rsidRPr="00E82A16" w:rsidTr="0002711A">
        <w:trPr>
          <w:trHeight w:val="255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E82A16" w:rsidRPr="00E82A16" w:rsidTr="0013051C">
        <w:trPr>
          <w:trHeight w:val="255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E82A16" w:rsidRPr="00E82A16" w:rsidTr="00E82A16">
        <w:trPr>
          <w:trHeight w:val="8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Разделы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Состав документации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Номер</w:t>
            </w:r>
            <w:r w:rsidRPr="00E82A16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Кол-во</w:t>
            </w:r>
            <w:r w:rsidRPr="00E82A16">
              <w:rPr>
                <w:sz w:val="22"/>
                <w:szCs w:val="22"/>
              </w:rPr>
              <w:br/>
              <w:t>листов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Примечание</w:t>
            </w:r>
          </w:p>
        </w:tc>
      </w:tr>
      <w:tr w:rsidR="00E82A16" w:rsidRPr="00E82A16" w:rsidTr="00E82A16">
        <w:trPr>
          <w:trHeight w:val="10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I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Комплект рабочих чертежей электротехнической части - исполнительная документация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</w:tr>
      <w:tr w:rsidR="00E82A16" w:rsidRPr="00E82A16" w:rsidTr="00E82A16">
        <w:trPr>
          <w:trHeight w:val="16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II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Комплект заводской документации (паспорта электрооборудования, протоколы заводских испытаний, инструкции по монтажу, наладке и эксплуатации и т.п.)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</w:tr>
      <w:tr w:rsidR="00E82A16" w:rsidRPr="00E82A16" w:rsidTr="00E82A16">
        <w:trPr>
          <w:trHeight w:val="141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III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Акты, протоколы, ведомости, журналы по электромонтажным работам, по строительным работам, связанных с монтажом электротехнических устройств.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</w:tr>
      <w:tr w:rsidR="00E82A16" w:rsidRPr="00E82A16" w:rsidTr="001766DB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 </w:t>
            </w:r>
          </w:p>
        </w:tc>
      </w:tr>
      <w:tr w:rsidR="00E82A16" w:rsidRPr="00E82A16" w:rsidTr="004708B9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Представитель</w:t>
            </w:r>
          </w:p>
        </w:tc>
      </w:tr>
      <w:tr w:rsidR="00E82A16" w:rsidRPr="00E82A16" w:rsidTr="00E82A16">
        <w:trPr>
          <w:trHeight w:val="30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монтажной организации_________________________________________________________</w:t>
            </w:r>
          </w:p>
        </w:tc>
      </w:tr>
      <w:tr w:rsidR="00E82A16" w:rsidRPr="00E82A16" w:rsidTr="001B31AF">
        <w:trPr>
          <w:trHeight w:val="360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E82A16">
              <w:rPr>
                <w:sz w:val="22"/>
                <w:szCs w:val="22"/>
                <w:vertAlign w:val="superscript"/>
              </w:rPr>
              <w:t xml:space="preserve">                           (должность, подпись, расшифровка подписи)</w:t>
            </w: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0F1111"/>
    <w:rsid w:val="00152D89"/>
    <w:rsid w:val="001646F4"/>
    <w:rsid w:val="00184157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166D1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5E53D9"/>
    <w:rsid w:val="0067386E"/>
    <w:rsid w:val="00691959"/>
    <w:rsid w:val="006A4134"/>
    <w:rsid w:val="006A6972"/>
    <w:rsid w:val="00722813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0564A"/>
    <w:rsid w:val="00E16D39"/>
    <w:rsid w:val="00E26BC8"/>
    <w:rsid w:val="00E307BC"/>
    <w:rsid w:val="00E82A16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5</cp:revision>
  <dcterms:created xsi:type="dcterms:W3CDTF">2019-09-22T16:13:00Z</dcterms:created>
  <dcterms:modified xsi:type="dcterms:W3CDTF">2019-10-02T16:15:00Z</dcterms:modified>
</cp:coreProperties>
</file>