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260"/>
        <w:gridCol w:w="260"/>
        <w:gridCol w:w="1040"/>
        <w:gridCol w:w="260"/>
        <w:gridCol w:w="780"/>
        <w:gridCol w:w="520"/>
        <w:gridCol w:w="520"/>
        <w:gridCol w:w="260"/>
        <w:gridCol w:w="780"/>
        <w:gridCol w:w="260"/>
        <w:gridCol w:w="260"/>
        <w:gridCol w:w="520"/>
        <w:gridCol w:w="260"/>
        <w:gridCol w:w="260"/>
        <w:gridCol w:w="260"/>
        <w:gridCol w:w="780"/>
        <w:gridCol w:w="260"/>
        <w:gridCol w:w="520"/>
        <w:gridCol w:w="260"/>
        <w:gridCol w:w="260"/>
      </w:tblGrid>
      <w:tr w:rsidR="001C3759" w:rsidRPr="001C3759" w:rsidTr="00EA2EEC">
        <w:trPr>
          <w:trHeight w:val="300"/>
        </w:trPr>
        <w:tc>
          <w:tcPr>
            <w:tcW w:w="7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СП 77.13330.2016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1C3759" w:rsidRPr="001C3759" w:rsidTr="005045E1">
        <w:trPr>
          <w:trHeight w:val="300"/>
        </w:trPr>
        <w:tc>
          <w:tcPr>
            <w:tcW w:w="7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Приложение А.19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1C3759" w:rsidRPr="001C3759" w:rsidTr="00630AF4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1C3759" w:rsidRPr="001C3759" w:rsidTr="001C3759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C3759">
              <w:rPr>
                <w:b/>
                <w:bCs/>
                <w:sz w:val="24"/>
                <w:szCs w:val="24"/>
              </w:rPr>
              <w:t>ПАСПОРТ</w:t>
            </w:r>
          </w:p>
        </w:tc>
      </w:tr>
      <w:tr w:rsidR="001C3759" w:rsidRPr="001C3759" w:rsidTr="001C3759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C3759">
              <w:rPr>
                <w:b/>
                <w:bCs/>
                <w:sz w:val="24"/>
                <w:szCs w:val="24"/>
              </w:rPr>
              <w:t>регенерационного участка</w:t>
            </w:r>
          </w:p>
        </w:tc>
      </w:tr>
      <w:tr w:rsidR="001C3759" w:rsidRPr="001C3759" w:rsidTr="0066402E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1C3759" w:rsidRPr="001C3759" w:rsidTr="00DB7E0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Город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C37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г.</w:t>
            </w:r>
          </w:p>
        </w:tc>
      </w:tr>
      <w:tr w:rsidR="001C3759" w:rsidRPr="001C3759" w:rsidTr="006C4DB3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1C3759" w:rsidRPr="001C3759" w:rsidTr="001C3759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Объект</w:t>
            </w:r>
          </w:p>
        </w:tc>
        <w:tc>
          <w:tcPr>
            <w:tcW w:w="83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C37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C3759" w:rsidRPr="001C3759" w:rsidTr="00221320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C3759" w:rsidRPr="001C3759" w:rsidTr="001C3759">
        <w:trPr>
          <w:trHeight w:val="300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 xml:space="preserve">Монтажная организация </w:t>
            </w:r>
          </w:p>
        </w:tc>
        <w:tc>
          <w:tcPr>
            <w:tcW w:w="67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C37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C3759" w:rsidRPr="001C3759" w:rsidTr="00940493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1C3759" w:rsidRPr="001C3759" w:rsidTr="001C375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Проект</w:t>
            </w:r>
          </w:p>
        </w:tc>
        <w:tc>
          <w:tcPr>
            <w:tcW w:w="85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C37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C3759" w:rsidRPr="001C3759" w:rsidTr="005A2682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C3759" w:rsidRPr="001C3759" w:rsidTr="001C3759">
        <w:trPr>
          <w:trHeight w:val="300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Регенерационный участок</w:t>
            </w:r>
          </w:p>
        </w:tc>
        <w:tc>
          <w:tcPr>
            <w:tcW w:w="67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C37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C3759" w:rsidRPr="001C3759" w:rsidTr="001C3759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C37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C3759" w:rsidRPr="001C3759" w:rsidTr="00C12A0E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1C3759" w:rsidRPr="001C3759" w:rsidTr="001C3759">
        <w:trPr>
          <w:trHeight w:val="300"/>
        </w:trPr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Номер ОВ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Мощность излучения, единица мощности</w:t>
            </w:r>
          </w:p>
        </w:tc>
        <w:tc>
          <w:tcPr>
            <w:tcW w:w="1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Результаты расчета</w:t>
            </w:r>
          </w:p>
        </w:tc>
        <w:tc>
          <w:tcPr>
            <w:tcW w:w="2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Дата измерений</w:t>
            </w:r>
          </w:p>
        </w:tc>
      </w:tr>
      <w:tr w:rsidR="001C3759" w:rsidRPr="001C3759" w:rsidTr="001C3759">
        <w:trPr>
          <w:trHeight w:val="300"/>
        </w:trPr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Направление А-Б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Направление Б-А</w:t>
            </w:r>
          </w:p>
        </w:tc>
        <w:tc>
          <w:tcPr>
            <w:tcW w:w="1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1C3759" w:rsidRPr="001C3759" w:rsidTr="001C3759">
        <w:trPr>
          <w:trHeight w:val="300"/>
        </w:trPr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Затухание А, дБ</w:t>
            </w:r>
          </w:p>
        </w:tc>
        <w:tc>
          <w:tcPr>
            <w:tcW w:w="2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1C3759" w:rsidRPr="001C3759" w:rsidTr="001C3759">
        <w:trPr>
          <w:trHeight w:val="30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6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7</w:t>
            </w:r>
          </w:p>
        </w:tc>
      </w:tr>
      <w:tr w:rsidR="001C3759" w:rsidRPr="001C3759" w:rsidTr="001C3759">
        <w:trPr>
          <w:trHeight w:val="30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</w:tr>
      <w:tr w:rsidR="001C3759" w:rsidRPr="001C3759" w:rsidTr="001C3759">
        <w:trPr>
          <w:trHeight w:val="30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</w:tr>
      <w:tr w:rsidR="001C3759" w:rsidRPr="001C3759" w:rsidTr="001C3759">
        <w:trPr>
          <w:trHeight w:val="30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</w:tr>
      <w:tr w:rsidR="001C3759" w:rsidRPr="001C3759" w:rsidTr="00C32D8E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C3759" w:rsidRPr="001C3759" w:rsidTr="00DA73DB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C3759" w:rsidRPr="001C3759" w:rsidTr="00567762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1C3759" w:rsidRPr="001C3759" w:rsidTr="007B10DA">
        <w:trPr>
          <w:trHeight w:val="300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Измерение произвел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375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C375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1C3759" w:rsidRPr="001C3759" w:rsidTr="00746475">
        <w:trPr>
          <w:trHeight w:val="300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8B1D75" w:rsidRDefault="008B1D75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(</w:t>
            </w:r>
            <w:bookmarkStart w:id="0" w:name="_GoBack"/>
            <w:bookmarkEnd w:id="0"/>
            <w:r w:rsidR="001C3759" w:rsidRPr="001C3759">
              <w:rPr>
                <w:i/>
                <w:iCs/>
                <w:sz w:val="16"/>
                <w:szCs w:val="16"/>
              </w:rPr>
              <w:t>подпись</w:t>
            </w:r>
            <w:r>
              <w:rPr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C3759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759" w:rsidRPr="001C3759" w:rsidRDefault="001C3759" w:rsidP="001C37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D2068" w:rsidRPr="000071D8" w:rsidRDefault="003D2068" w:rsidP="003512DC"/>
    <w:sectPr w:rsidR="003D2068" w:rsidRPr="000071D8" w:rsidSect="00697BEB">
      <w:pgSz w:w="11906" w:h="16838"/>
      <w:pgMar w:top="709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1C3759"/>
    <w:rsid w:val="00255DD3"/>
    <w:rsid w:val="0026579E"/>
    <w:rsid w:val="002B4ABD"/>
    <w:rsid w:val="002F6DED"/>
    <w:rsid w:val="002F7079"/>
    <w:rsid w:val="0034797C"/>
    <w:rsid w:val="00350918"/>
    <w:rsid w:val="003512DC"/>
    <w:rsid w:val="003655F0"/>
    <w:rsid w:val="003D2068"/>
    <w:rsid w:val="00444611"/>
    <w:rsid w:val="00450E7C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B2554"/>
    <w:rsid w:val="005D566D"/>
    <w:rsid w:val="005D7DEF"/>
    <w:rsid w:val="00611A8E"/>
    <w:rsid w:val="00642981"/>
    <w:rsid w:val="00691959"/>
    <w:rsid w:val="00697BEB"/>
    <w:rsid w:val="006A6972"/>
    <w:rsid w:val="006E5777"/>
    <w:rsid w:val="0073356C"/>
    <w:rsid w:val="007B708D"/>
    <w:rsid w:val="007D0FC1"/>
    <w:rsid w:val="00830E48"/>
    <w:rsid w:val="00850C38"/>
    <w:rsid w:val="008602B6"/>
    <w:rsid w:val="00871DC5"/>
    <w:rsid w:val="008B1D75"/>
    <w:rsid w:val="009907DE"/>
    <w:rsid w:val="009A5259"/>
    <w:rsid w:val="009D5DAF"/>
    <w:rsid w:val="00A81D2C"/>
    <w:rsid w:val="00AC61D8"/>
    <w:rsid w:val="00AC6310"/>
    <w:rsid w:val="00B5619F"/>
    <w:rsid w:val="00B57E93"/>
    <w:rsid w:val="00B90CA5"/>
    <w:rsid w:val="00BA5C34"/>
    <w:rsid w:val="00BF5993"/>
    <w:rsid w:val="00C057E4"/>
    <w:rsid w:val="00C229D9"/>
    <w:rsid w:val="00C23166"/>
    <w:rsid w:val="00C24E43"/>
    <w:rsid w:val="00C36429"/>
    <w:rsid w:val="00C54317"/>
    <w:rsid w:val="00C81184"/>
    <w:rsid w:val="00C92B1A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DA3230"/>
    <w:rsid w:val="00E26BC8"/>
    <w:rsid w:val="00E52F7C"/>
    <w:rsid w:val="00EC3047"/>
    <w:rsid w:val="00F07162"/>
    <w:rsid w:val="00F237B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5</cp:revision>
  <dcterms:created xsi:type="dcterms:W3CDTF">2018-05-13T16:04:00Z</dcterms:created>
  <dcterms:modified xsi:type="dcterms:W3CDTF">2018-05-14T16:31:00Z</dcterms:modified>
</cp:coreProperties>
</file>