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"/>
        <w:gridCol w:w="462"/>
        <w:gridCol w:w="231"/>
        <w:gridCol w:w="462"/>
        <w:gridCol w:w="231"/>
        <w:gridCol w:w="870"/>
        <w:gridCol w:w="567"/>
        <w:gridCol w:w="425"/>
        <w:gridCol w:w="284"/>
        <w:gridCol w:w="850"/>
        <w:gridCol w:w="1116"/>
        <w:gridCol w:w="160"/>
        <w:gridCol w:w="70"/>
        <w:gridCol w:w="460"/>
        <w:gridCol w:w="460"/>
        <w:gridCol w:w="144"/>
        <w:gridCol w:w="546"/>
        <w:gridCol w:w="730"/>
        <w:gridCol w:w="420"/>
        <w:gridCol w:w="690"/>
        <w:gridCol w:w="230"/>
      </w:tblGrid>
      <w:tr w:rsidR="009A5259" w:rsidRPr="009A5259" w:rsidTr="00191C25">
        <w:trPr>
          <w:trHeight w:val="300"/>
        </w:trPr>
        <w:tc>
          <w:tcPr>
            <w:tcW w:w="75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СП 77.13330.2016</w:t>
            </w:r>
          </w:p>
        </w:tc>
      </w:tr>
      <w:tr w:rsidR="009A5259" w:rsidRPr="009A5259" w:rsidTr="00072EAC">
        <w:trPr>
          <w:trHeight w:val="300"/>
        </w:trPr>
        <w:tc>
          <w:tcPr>
            <w:tcW w:w="75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Приложение А.14</w:t>
            </w:r>
          </w:p>
        </w:tc>
      </w:tr>
      <w:tr w:rsidR="009A5259" w:rsidRPr="009A5259" w:rsidTr="00AF5834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A525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</w:rPr>
            </w:pPr>
            <w:r w:rsidRPr="009A5259">
              <w:rPr>
                <w:i/>
                <w:iCs/>
              </w:rPr>
              <w:t>сварочная лаборатория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5259" w:rsidRPr="009A5259" w:rsidTr="00B3491C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5259" w:rsidRPr="009A5259" w:rsidTr="00FE2168">
        <w:trPr>
          <w:trHeight w:val="300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ЗАКЛЮЧЕНИЕ №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A5259" w:rsidRPr="009A5259" w:rsidTr="00D06A95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Объект</w:t>
            </w:r>
          </w:p>
        </w:tc>
        <w:tc>
          <w:tcPr>
            <w:tcW w:w="8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3F06FA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A5259" w:rsidRPr="009A5259" w:rsidTr="00E94AE1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Проект</w:t>
            </w:r>
          </w:p>
        </w:tc>
        <w:tc>
          <w:tcPr>
            <w:tcW w:w="8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7276D3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0E31C6" w:rsidRPr="009A5259" w:rsidTr="002F4431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1C6" w:rsidRPr="009A5259" w:rsidRDefault="000E31C6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 w:colFirst="0" w:colLast="0"/>
            <w:r w:rsidRPr="009A5259">
              <w:rPr>
                <w:sz w:val="22"/>
                <w:szCs w:val="22"/>
              </w:rPr>
              <w:t>Проверка качества сварных швов произведена методом капиллярной дефектоскопии</w:t>
            </w:r>
          </w:p>
        </w:tc>
      </w:tr>
      <w:bookmarkEnd w:id="0"/>
      <w:tr w:rsidR="009A5259" w:rsidRPr="009A5259" w:rsidTr="009C7E75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6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Контроль производился дефектоскопическим комплектом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F32521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3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Класс чувствительности контроля</w:t>
            </w:r>
          </w:p>
        </w:tc>
        <w:tc>
          <w:tcPr>
            <w:tcW w:w="6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016E19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9A5259">
              <w:rPr>
                <w:sz w:val="22"/>
                <w:szCs w:val="22"/>
              </w:rPr>
              <w:t>Дефектоскопист</w:t>
            </w:r>
            <w:proofErr w:type="spellEnd"/>
            <w:r w:rsidRPr="009A52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B53895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A5259" w:rsidRPr="009A5259" w:rsidTr="00543289">
        <w:trPr>
          <w:trHeight w:val="300"/>
        </w:trPr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8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5259" w:rsidRPr="009A5259" w:rsidTr="0070034B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9A5259" w:rsidRPr="009A5259" w:rsidTr="00830D71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Результаты контроля</w:t>
            </w:r>
          </w:p>
        </w:tc>
      </w:tr>
      <w:tr w:rsidR="009A5259" w:rsidRPr="009A5259" w:rsidTr="009A5259">
        <w:trPr>
          <w:trHeight w:val="1514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№ блока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Поз.</w:t>
            </w:r>
            <w:r w:rsidRPr="009A5259">
              <w:br/>
              <w:t>КИП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Место контроля (наименование участка, диаметр и толщина стенки трубы)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Дата</w:t>
            </w:r>
            <w:r w:rsidRPr="009A5259">
              <w:br/>
            </w:r>
            <w:proofErr w:type="spellStart"/>
            <w:proofErr w:type="gramStart"/>
            <w:r w:rsidRPr="009A5259">
              <w:t>конт</w:t>
            </w:r>
            <w:proofErr w:type="spellEnd"/>
            <w:r w:rsidRPr="009A5259">
              <w:t>-роля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Номер</w:t>
            </w:r>
            <w:r w:rsidRPr="009A5259">
              <w:br/>
              <w:t>стыка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Ф.И.О.</w:t>
            </w:r>
            <w:r w:rsidRPr="009A5259">
              <w:br/>
              <w:t>сварщика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Клеймо</w:t>
            </w:r>
            <w:r w:rsidRPr="009A5259">
              <w:br/>
              <w:t>сварщика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Обнаружены</w:t>
            </w:r>
            <w:r w:rsidRPr="009A5259">
              <w:br/>
              <w:t>дефекты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Заключение по контролю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8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9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9A5259">
        <w:trPr>
          <w:trHeight w:val="30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5259">
              <w:t> </w:t>
            </w:r>
          </w:p>
        </w:tc>
      </w:tr>
      <w:tr w:rsidR="009A5259" w:rsidRPr="009A5259" w:rsidTr="00F449A4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9A5259">
              <w:rPr>
                <w:sz w:val="22"/>
                <w:szCs w:val="22"/>
              </w:rPr>
              <w:t>Дефектоскопист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A5259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A5259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A5259" w:rsidRPr="009A5259" w:rsidTr="00B45B20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Начальник лаборатории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A5259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A52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A5259" w:rsidRPr="009A5259" w:rsidTr="009A5259">
        <w:trPr>
          <w:trHeight w:val="300"/>
        </w:trPr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A5259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A5259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59" w:rsidRPr="009A5259" w:rsidRDefault="009A5259" w:rsidP="009A52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9A5259"/>
    <w:rsid w:val="009D5DAF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  <w:rsid w:val="00E52F7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5</cp:revision>
  <dcterms:created xsi:type="dcterms:W3CDTF">2018-05-09T08:02:00Z</dcterms:created>
  <dcterms:modified xsi:type="dcterms:W3CDTF">2018-05-09T08:07:00Z</dcterms:modified>
</cp:coreProperties>
</file>