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520"/>
        <w:gridCol w:w="260"/>
        <w:gridCol w:w="520"/>
        <w:gridCol w:w="260"/>
        <w:gridCol w:w="520"/>
        <w:gridCol w:w="260"/>
        <w:gridCol w:w="520"/>
        <w:gridCol w:w="260"/>
        <w:gridCol w:w="260"/>
        <w:gridCol w:w="260"/>
        <w:gridCol w:w="260"/>
        <w:gridCol w:w="780"/>
        <w:gridCol w:w="1300"/>
        <w:gridCol w:w="780"/>
        <w:gridCol w:w="1050"/>
        <w:gridCol w:w="772"/>
        <w:gridCol w:w="260"/>
        <w:gridCol w:w="260"/>
      </w:tblGrid>
      <w:tr w:rsidR="00536A12" w:rsidRPr="00536A12" w:rsidTr="004D4F61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6A12" w:rsidRPr="00536A12" w:rsidTr="009669B4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Приложение А</w:t>
            </w:r>
            <w:proofErr w:type="gramStart"/>
            <w:r w:rsidRPr="00536A12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6A12" w:rsidRPr="00536A12" w:rsidTr="009B5F84">
        <w:trPr>
          <w:trHeight w:val="300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36A1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36A12">
              <w:rPr>
                <w:b/>
                <w:bCs/>
                <w:sz w:val="24"/>
                <w:szCs w:val="24"/>
              </w:rPr>
              <w:t xml:space="preserve">освидетельствования </w:t>
            </w:r>
            <w:proofErr w:type="gramStart"/>
            <w:r w:rsidRPr="00536A12">
              <w:rPr>
                <w:b/>
                <w:bCs/>
                <w:sz w:val="24"/>
                <w:szCs w:val="24"/>
              </w:rPr>
              <w:t>скрытых</w:t>
            </w:r>
            <w:proofErr w:type="gramEnd"/>
            <w:r w:rsidRPr="00536A12">
              <w:rPr>
                <w:b/>
                <w:bCs/>
                <w:sz w:val="24"/>
                <w:szCs w:val="24"/>
              </w:rPr>
              <w:t xml:space="preserve"> работ</w:t>
            </w:r>
          </w:p>
        </w:tc>
      </w:tr>
      <w:tr w:rsidR="00536A12" w:rsidRPr="00536A12" w:rsidTr="007F72FC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(наименование работ)</w:t>
            </w:r>
          </w:p>
        </w:tc>
      </w:tr>
      <w:tr w:rsidR="00536A12" w:rsidRPr="00536A12" w:rsidTr="00536A12">
        <w:trPr>
          <w:trHeight w:val="282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выполненных в</w:t>
            </w:r>
          </w:p>
        </w:tc>
        <w:tc>
          <w:tcPr>
            <w:tcW w:w="78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B87243">
        <w:trPr>
          <w:trHeight w:val="199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(наименование и место расположения объекта)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2026EB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36A12" w:rsidRPr="00536A12" w:rsidTr="005926D5">
        <w:trPr>
          <w:trHeight w:val="2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 </w:t>
            </w: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36A12">
              <w:rPr>
                <w:sz w:val="22"/>
                <w:szCs w:val="22"/>
              </w:rPr>
              <w:t>г</w:t>
            </w:r>
            <w:proofErr w:type="gramEnd"/>
            <w:r w:rsidRPr="00536A12">
              <w:rPr>
                <w:sz w:val="22"/>
                <w:szCs w:val="22"/>
              </w:rPr>
              <w:t>.</w:t>
            </w:r>
          </w:p>
        </w:tc>
      </w:tr>
      <w:tr w:rsidR="00536A12" w:rsidRPr="00536A12" w:rsidTr="008651CE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282"/>
        </w:trPr>
        <w:tc>
          <w:tcPr>
            <w:tcW w:w="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Представитель монтажной организации</w:t>
            </w:r>
          </w:p>
        </w:tc>
        <w:tc>
          <w:tcPr>
            <w:tcW w:w="54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536A12" w:rsidRPr="00536A12" w:rsidTr="00536A12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Представитель генподрядчика</w:t>
            </w:r>
          </w:p>
        </w:tc>
        <w:tc>
          <w:tcPr>
            <w:tcW w:w="6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536A12" w:rsidRPr="00536A12" w:rsidTr="00536A12">
        <w:trPr>
          <w:trHeight w:val="282"/>
        </w:trPr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67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536A12" w:rsidRPr="00536A12" w:rsidTr="00536A12">
        <w:trPr>
          <w:trHeight w:val="282"/>
        </w:trPr>
        <w:tc>
          <w:tcPr>
            <w:tcW w:w="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 xml:space="preserve">произвели осмотр работ, </w:t>
            </w:r>
            <w:proofErr w:type="gramStart"/>
            <w:r w:rsidRPr="00536A12">
              <w:rPr>
                <w:sz w:val="22"/>
                <w:szCs w:val="22"/>
              </w:rPr>
              <w:t>выполненных</w:t>
            </w:r>
            <w:proofErr w:type="gramEnd"/>
          </w:p>
        </w:tc>
        <w:tc>
          <w:tcPr>
            <w:tcW w:w="54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(наименование строительно-монтажных организаций)</w:t>
            </w:r>
          </w:p>
        </w:tc>
      </w:tr>
      <w:tr w:rsidR="00536A12" w:rsidRPr="00536A12" w:rsidTr="009D0D15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</w:tr>
      <w:tr w:rsidR="00536A12" w:rsidRPr="00536A12" w:rsidTr="00FA6468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 xml:space="preserve">(наименование </w:t>
            </w:r>
            <w:proofErr w:type="gramStart"/>
            <w:r w:rsidRPr="00536A12">
              <w:rPr>
                <w:i/>
                <w:iCs/>
                <w:sz w:val="16"/>
                <w:szCs w:val="16"/>
              </w:rPr>
              <w:t>скрытых</w:t>
            </w:r>
            <w:proofErr w:type="gramEnd"/>
            <w:r w:rsidRPr="00536A12">
              <w:rPr>
                <w:i/>
                <w:iCs/>
                <w:sz w:val="16"/>
                <w:szCs w:val="16"/>
              </w:rPr>
              <w:t xml:space="preserve"> работ)</w:t>
            </w:r>
          </w:p>
        </w:tc>
      </w:tr>
      <w:tr w:rsidR="00536A12" w:rsidRPr="00536A12" w:rsidTr="00F706D6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2. Работы выполнены по рабочей документации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(наименование проектной организации, N чертежей и дата их составления)</w:t>
            </w:r>
          </w:p>
        </w:tc>
      </w:tr>
      <w:tr w:rsidR="00536A12" w:rsidRPr="00536A12" w:rsidTr="00536A12">
        <w:trPr>
          <w:trHeight w:val="282"/>
        </w:trPr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 xml:space="preserve">3. При выполнении работ </w:t>
            </w:r>
            <w:proofErr w:type="gramStart"/>
            <w:r w:rsidRPr="00536A12">
              <w:rPr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5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E86CA4">
        <w:trPr>
          <w:trHeight w:val="199"/>
        </w:trPr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536A12">
              <w:rPr>
                <w:i/>
                <w:iCs/>
                <w:sz w:val="16"/>
                <w:szCs w:val="16"/>
              </w:rPr>
              <w:t>(наименование материалов</w:t>
            </w:r>
            <w:proofErr w:type="gramEnd"/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конструкций, изделий со ссылкой на сертификаты или другие документы,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536A12">
              <w:rPr>
                <w:i/>
                <w:iCs/>
                <w:sz w:val="16"/>
                <w:szCs w:val="16"/>
              </w:rPr>
              <w:t>подтверждающие</w:t>
            </w:r>
            <w:proofErr w:type="gramEnd"/>
            <w:r w:rsidRPr="00536A12">
              <w:rPr>
                <w:i/>
                <w:iCs/>
                <w:sz w:val="16"/>
                <w:szCs w:val="16"/>
              </w:rPr>
              <w:t xml:space="preserve"> качество)</w:t>
            </w:r>
          </w:p>
        </w:tc>
      </w:tr>
      <w:tr w:rsidR="00536A12" w:rsidRPr="00536A12" w:rsidTr="00536A12">
        <w:trPr>
          <w:trHeight w:val="282"/>
        </w:trPr>
        <w:tc>
          <w:tcPr>
            <w:tcW w:w="9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4. При выполнении работ отсутствуют (или допущены) отклонения от рабочей документации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536A12">
              <w:rPr>
                <w:i/>
                <w:iCs/>
                <w:sz w:val="16"/>
                <w:szCs w:val="16"/>
              </w:rPr>
              <w:t>(при наличии отклонений указывают с кем согласованы,</w:t>
            </w:r>
            <w:proofErr w:type="gramEnd"/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199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вид чертежей и дата согласования)</w:t>
            </w:r>
          </w:p>
        </w:tc>
      </w:tr>
      <w:tr w:rsidR="00536A12" w:rsidRPr="00536A12" w:rsidTr="001D6849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326A6A">
        <w:trPr>
          <w:trHeight w:val="282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36A12">
              <w:rPr>
                <w:rFonts w:ascii="Arial" w:hAnsi="Arial" w:cs="Arial"/>
              </w:rPr>
              <w:t>5. Работы начаты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536A12">
              <w:rPr>
                <w:rFonts w:ascii="Arial" w:hAnsi="Arial" w:cs="Arial"/>
              </w:rPr>
              <w:t>г</w:t>
            </w:r>
            <w:proofErr w:type="gramEnd"/>
            <w:r w:rsidRPr="00536A12">
              <w:rPr>
                <w:rFonts w:ascii="Arial" w:hAnsi="Arial" w:cs="Aria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и окончены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536A12">
              <w:rPr>
                <w:rFonts w:ascii="Arial" w:hAnsi="Arial" w:cs="Arial"/>
              </w:rPr>
              <w:t>г</w:t>
            </w:r>
            <w:proofErr w:type="gramEnd"/>
            <w:r w:rsidRPr="00536A12">
              <w:rPr>
                <w:rFonts w:ascii="Arial" w:hAnsi="Arial" w:cs="Arial"/>
              </w:rPr>
              <w:t>.</w:t>
            </w:r>
          </w:p>
        </w:tc>
      </w:tr>
      <w:tr w:rsidR="00536A12" w:rsidRPr="00536A12" w:rsidTr="00B65DED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36A12" w:rsidRPr="00536A12" w:rsidTr="00536A12">
        <w:trPr>
          <w:trHeight w:val="315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Заключение комиссии:</w:t>
            </w:r>
          </w:p>
        </w:tc>
      </w:tr>
      <w:tr w:rsidR="00536A12" w:rsidRPr="00536A12" w:rsidTr="00536A12">
        <w:trPr>
          <w:trHeight w:val="885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 xml:space="preserve">Работы выполнены в соответствии с рабочей документацией, стандартами, строительными нормами и правилами и отвечают требованиям их </w:t>
            </w:r>
            <w:proofErr w:type="spellStart"/>
            <w:r w:rsidRPr="00536A12">
              <w:rPr>
                <w:sz w:val="22"/>
                <w:szCs w:val="22"/>
              </w:rPr>
              <w:t>приемки</w:t>
            </w:r>
            <w:proofErr w:type="gramStart"/>
            <w:r w:rsidRPr="00536A12">
              <w:rPr>
                <w:sz w:val="22"/>
                <w:szCs w:val="22"/>
              </w:rPr>
              <w:t>.Н</w:t>
            </w:r>
            <w:proofErr w:type="gramEnd"/>
            <w:r w:rsidRPr="00536A12">
              <w:rPr>
                <w:sz w:val="22"/>
                <w:szCs w:val="22"/>
              </w:rPr>
              <w:t>а</w:t>
            </w:r>
            <w:proofErr w:type="spellEnd"/>
            <w:r w:rsidRPr="00536A12">
              <w:rPr>
                <w:sz w:val="22"/>
                <w:szCs w:val="22"/>
              </w:rPr>
              <w:t xml:space="preserve"> основании изложенного разрешается производство последующих работ по устройству (монтажу)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36A12" w:rsidRPr="00536A12" w:rsidTr="00536A12">
        <w:trPr>
          <w:trHeight w:val="282"/>
        </w:trPr>
        <w:tc>
          <w:tcPr>
            <w:tcW w:w="9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536A12">
              <w:rPr>
                <w:i/>
                <w:iCs/>
                <w:sz w:val="16"/>
                <w:szCs w:val="16"/>
              </w:rPr>
              <w:t>(наименование работ и конструкций</w:t>
            </w:r>
            <w:proofErr w:type="gramEnd"/>
          </w:p>
        </w:tc>
      </w:tr>
      <w:tr w:rsidR="00536A12" w:rsidRPr="00536A12" w:rsidTr="006D1706">
        <w:trPr>
          <w:trHeight w:val="282"/>
        </w:trPr>
        <w:tc>
          <w:tcPr>
            <w:tcW w:w="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6262E2">
        <w:trPr>
          <w:trHeight w:val="282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Представители:</w:t>
            </w:r>
          </w:p>
        </w:tc>
        <w:tc>
          <w:tcPr>
            <w:tcW w:w="7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06719">
        <w:trPr>
          <w:trHeight w:val="282"/>
        </w:trPr>
        <w:tc>
          <w:tcPr>
            <w:tcW w:w="9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440F5C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Монтажной организации</w:t>
            </w: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4613E8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(подпись, Ф.И.О.)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4971C2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Генподрядчика</w:t>
            </w: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5A71A6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(подпись, Ф.И.О.)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0D68D0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sz w:val="22"/>
                <w:szCs w:val="22"/>
              </w:rPr>
              <w:t>Заказчика</w:t>
            </w: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36A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6A12" w:rsidRPr="00536A12" w:rsidTr="00A210BC">
        <w:trPr>
          <w:trHeight w:val="282"/>
        </w:trPr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36A12">
              <w:rPr>
                <w:i/>
                <w:iCs/>
                <w:sz w:val="16"/>
                <w:szCs w:val="16"/>
              </w:rPr>
              <w:t>(подпись, Ф.И.О.)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12" w:rsidRPr="00536A12" w:rsidRDefault="00536A12" w:rsidP="00536A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536A12">
      <w:pgSz w:w="11906" w:h="16838"/>
      <w:pgMar w:top="1021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E6DDB"/>
    <w:rsid w:val="00152D89"/>
    <w:rsid w:val="001646F4"/>
    <w:rsid w:val="001C0119"/>
    <w:rsid w:val="00255DD3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36A12"/>
    <w:rsid w:val="005510F2"/>
    <w:rsid w:val="00555709"/>
    <w:rsid w:val="005915BE"/>
    <w:rsid w:val="005B2554"/>
    <w:rsid w:val="005D566D"/>
    <w:rsid w:val="00611A8E"/>
    <w:rsid w:val="00642981"/>
    <w:rsid w:val="00691959"/>
    <w:rsid w:val="006A6972"/>
    <w:rsid w:val="0073356C"/>
    <w:rsid w:val="007B708D"/>
    <w:rsid w:val="00830E48"/>
    <w:rsid w:val="00850C38"/>
    <w:rsid w:val="008602B6"/>
    <w:rsid w:val="00871DC5"/>
    <w:rsid w:val="009907DE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D018FC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2018-04-30T11:57:00Z</dcterms:created>
  <dcterms:modified xsi:type="dcterms:W3CDTF">2018-04-30T12:03:00Z</dcterms:modified>
</cp:coreProperties>
</file>