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1"/>
        <w:gridCol w:w="275"/>
        <w:gridCol w:w="274"/>
        <w:gridCol w:w="1250"/>
        <w:gridCol w:w="548"/>
        <w:gridCol w:w="798"/>
        <w:gridCol w:w="250"/>
        <w:gridCol w:w="250"/>
        <w:gridCol w:w="750"/>
        <w:gridCol w:w="500"/>
        <w:gridCol w:w="294"/>
        <w:gridCol w:w="500"/>
        <w:gridCol w:w="294"/>
        <w:gridCol w:w="250"/>
        <w:gridCol w:w="750"/>
        <w:gridCol w:w="250"/>
        <w:gridCol w:w="250"/>
        <w:gridCol w:w="630"/>
        <w:gridCol w:w="315"/>
        <w:gridCol w:w="380"/>
      </w:tblGrid>
      <w:tr w:rsidR="006E5777" w:rsidRPr="006E5777" w:rsidTr="006E5777">
        <w:trPr>
          <w:trHeight w:val="300"/>
        </w:trPr>
        <w:tc>
          <w:tcPr>
            <w:tcW w:w="7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СП 77.13330.2016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E5777" w:rsidRPr="006E5777" w:rsidTr="006E5777">
        <w:trPr>
          <w:trHeight w:val="300"/>
        </w:trPr>
        <w:tc>
          <w:tcPr>
            <w:tcW w:w="7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Приложение А.7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E5777" w:rsidRPr="006E5777" w:rsidTr="006E5777">
        <w:trPr>
          <w:trHeight w:val="300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E5777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E5777">
              <w:rPr>
                <w:b/>
                <w:bCs/>
                <w:sz w:val="24"/>
                <w:szCs w:val="24"/>
              </w:rPr>
              <w:t>испытания трубных проводок на прочность и плотность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6E5777" w:rsidRPr="006E5777" w:rsidTr="006E5777">
        <w:trPr>
          <w:trHeight w:val="282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Город</w:t>
            </w:r>
          </w:p>
        </w:tc>
        <w:tc>
          <w:tcPr>
            <w:tcW w:w="3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 </w:t>
            </w: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"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E5777">
              <w:rPr>
                <w:sz w:val="22"/>
                <w:szCs w:val="22"/>
              </w:rPr>
              <w:t>г</w:t>
            </w:r>
            <w:proofErr w:type="gramEnd"/>
            <w:r w:rsidRPr="006E5777">
              <w:rPr>
                <w:sz w:val="22"/>
                <w:szCs w:val="22"/>
              </w:rPr>
              <w:t>.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6E5777" w:rsidRPr="006E5777" w:rsidTr="006E5777">
        <w:trPr>
          <w:trHeight w:val="282"/>
        </w:trPr>
        <w:tc>
          <w:tcPr>
            <w:tcW w:w="3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Предприятие (завод-заказчик)</w:t>
            </w:r>
          </w:p>
        </w:tc>
        <w:tc>
          <w:tcPr>
            <w:tcW w:w="64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240"/>
        </w:trPr>
        <w:tc>
          <w:tcPr>
            <w:tcW w:w="963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E5777">
              <w:rPr>
                <w:i/>
                <w:iCs/>
                <w:sz w:val="16"/>
                <w:szCs w:val="16"/>
              </w:rPr>
              <w:t>(наименование)</w:t>
            </w:r>
          </w:p>
        </w:tc>
      </w:tr>
      <w:tr w:rsidR="006E5777" w:rsidRPr="006E5777" w:rsidTr="006E5777">
        <w:trPr>
          <w:trHeight w:val="282"/>
        </w:trPr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Представитель организации-заказчика</w:t>
            </w:r>
          </w:p>
        </w:tc>
        <w:tc>
          <w:tcPr>
            <w:tcW w:w="566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199"/>
        </w:trPr>
        <w:tc>
          <w:tcPr>
            <w:tcW w:w="963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E5777">
              <w:rPr>
                <w:i/>
                <w:iCs/>
                <w:sz w:val="16"/>
                <w:szCs w:val="16"/>
              </w:rPr>
              <w:t>(наименование организации, должность, Ф.И.О.)</w:t>
            </w:r>
          </w:p>
        </w:tc>
      </w:tr>
      <w:tr w:rsidR="006E5777" w:rsidRPr="006E5777" w:rsidTr="006E5777">
        <w:trPr>
          <w:trHeight w:val="282"/>
        </w:trPr>
        <w:tc>
          <w:tcPr>
            <w:tcW w:w="4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Представитель монтирующей организации</w:t>
            </w:r>
          </w:p>
        </w:tc>
        <w:tc>
          <w:tcPr>
            <w:tcW w:w="54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199"/>
        </w:trPr>
        <w:tc>
          <w:tcPr>
            <w:tcW w:w="963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E5777">
              <w:rPr>
                <w:i/>
                <w:iCs/>
                <w:sz w:val="16"/>
                <w:szCs w:val="16"/>
              </w:rPr>
              <w:t>(наименование организации, должность, фамилия, имя, отчество)</w:t>
            </w:r>
          </w:p>
        </w:tc>
      </w:tr>
      <w:tr w:rsidR="006E5777" w:rsidRPr="006E5777" w:rsidTr="006E5777">
        <w:trPr>
          <w:trHeight w:val="282"/>
        </w:trPr>
        <w:tc>
          <w:tcPr>
            <w:tcW w:w="5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Результаты гидравлических (пневматических) испытаний</w:t>
            </w:r>
          </w:p>
        </w:tc>
        <w:tc>
          <w:tcPr>
            <w:tcW w:w="3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6E5777">
        <w:trPr>
          <w:trHeight w:val="1395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E5777">
              <w:t>N трубной проводки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E5777">
              <w:t xml:space="preserve">Наименование </w:t>
            </w:r>
            <w:r w:rsidRPr="006E5777">
              <w:br/>
              <w:t>трубной</w:t>
            </w:r>
            <w:r w:rsidRPr="006E5777">
              <w:br/>
              <w:t>проводки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E5777">
              <w:t>Внутренний</w:t>
            </w:r>
            <w:r w:rsidRPr="006E5777">
              <w:br/>
              <w:t>диаметр</w:t>
            </w:r>
            <w:r w:rsidRPr="006E5777">
              <w:br/>
            </w:r>
            <w:proofErr w:type="spellStart"/>
            <w:r w:rsidRPr="006E5777">
              <w:t>трубопрода</w:t>
            </w:r>
            <w:proofErr w:type="spellEnd"/>
            <w:r w:rsidRPr="006E5777">
              <w:t>, мм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E5777">
              <w:t>Длина</w:t>
            </w:r>
            <w:r w:rsidRPr="006E5777">
              <w:br/>
              <w:t>трубной</w:t>
            </w:r>
            <w:r w:rsidRPr="006E5777">
              <w:br/>
              <w:t xml:space="preserve">проводки, </w:t>
            </w:r>
            <w:proofErr w:type="gramStart"/>
            <w:r w:rsidRPr="006E5777">
              <w:t>мм</w:t>
            </w:r>
            <w:proofErr w:type="gramEnd"/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E5777">
              <w:t>Испытательное</w:t>
            </w:r>
            <w:r w:rsidRPr="006E5777">
              <w:br/>
              <w:t>давление на</w:t>
            </w:r>
            <w:r w:rsidRPr="006E5777">
              <w:br/>
              <w:t>прочность,</w:t>
            </w:r>
            <w:r w:rsidRPr="006E5777">
              <w:br/>
              <w:t>МПа, (кгс/см</w:t>
            </w:r>
            <w:proofErr w:type="gramStart"/>
            <w:r w:rsidRPr="006E5777">
              <w:rPr>
                <w:vertAlign w:val="superscript"/>
              </w:rPr>
              <w:t>2</w:t>
            </w:r>
            <w:proofErr w:type="gramEnd"/>
            <w:r w:rsidRPr="006E5777">
              <w:t>)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E5777">
              <w:t>Испытательное</w:t>
            </w:r>
            <w:r w:rsidRPr="006E5777">
              <w:br/>
              <w:t>давление на</w:t>
            </w:r>
            <w:r w:rsidRPr="006E5777">
              <w:br/>
              <w:t>плотность,</w:t>
            </w:r>
            <w:r w:rsidRPr="006E5777">
              <w:br/>
              <w:t>МПа, (кгс/см</w:t>
            </w:r>
            <w:proofErr w:type="gramStart"/>
            <w:r w:rsidRPr="006E5777">
              <w:rPr>
                <w:vertAlign w:val="superscript"/>
              </w:rPr>
              <w:t>2</w:t>
            </w:r>
            <w:proofErr w:type="gramEnd"/>
            <w:r w:rsidRPr="006E5777">
              <w:t>)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Примечание</w:t>
            </w:r>
          </w:p>
        </w:tc>
      </w:tr>
      <w:tr w:rsidR="006E5777" w:rsidRPr="006E5777" w:rsidTr="006E5777">
        <w:trPr>
          <w:trHeight w:val="282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3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5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6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7</w:t>
            </w:r>
          </w:p>
        </w:tc>
      </w:tr>
      <w:tr w:rsidR="006E5777" w:rsidRPr="006E5777" w:rsidTr="006E5777">
        <w:trPr>
          <w:trHeight w:val="282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282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Во время испытания никаких дефектов или течи в трубных проводках не обнаружено.</w:t>
            </w:r>
          </w:p>
        </w:tc>
      </w:tr>
      <w:tr w:rsidR="006E5777" w:rsidRPr="006E5777" w:rsidTr="006E5777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Трубные проводки, указанные в настоящем акте, считать выдержавшими испытания.</w:t>
            </w:r>
          </w:p>
        </w:tc>
      </w:tr>
      <w:tr w:rsidR="006E5777" w:rsidRPr="006E5777" w:rsidTr="006959A3">
        <w:trPr>
          <w:trHeight w:val="282"/>
        </w:trPr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Установлено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заглушек.</w:t>
            </w:r>
          </w:p>
        </w:tc>
        <w:tc>
          <w:tcPr>
            <w:tcW w:w="2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Снято после испытания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заглушек.</w:t>
            </w:r>
          </w:p>
        </w:tc>
      </w:tr>
      <w:tr w:rsidR="006E5777" w:rsidRPr="006E5777" w:rsidTr="000E2CB8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D57FC0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Представители:</w:t>
            </w:r>
          </w:p>
        </w:tc>
      </w:tr>
      <w:tr w:rsidR="006E5777" w:rsidRPr="006E5777" w:rsidTr="00733D46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6E5777" w:rsidRPr="006E5777" w:rsidTr="00B952C6">
        <w:trPr>
          <w:trHeight w:val="282"/>
        </w:trPr>
        <w:tc>
          <w:tcPr>
            <w:tcW w:w="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Заказчика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152102">
        <w:trPr>
          <w:trHeight w:val="282"/>
        </w:trPr>
        <w:tc>
          <w:tcPr>
            <w:tcW w:w="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E577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0263AF">
        <w:trPr>
          <w:trHeight w:val="282"/>
        </w:trPr>
        <w:tc>
          <w:tcPr>
            <w:tcW w:w="96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E7278B">
        <w:trPr>
          <w:trHeight w:val="282"/>
        </w:trPr>
        <w:tc>
          <w:tcPr>
            <w:tcW w:w="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sz w:val="22"/>
                <w:szCs w:val="22"/>
              </w:rPr>
              <w:t>Монтирующей организации</w:t>
            </w:r>
          </w:p>
        </w:tc>
        <w:tc>
          <w:tcPr>
            <w:tcW w:w="3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E577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E5777" w:rsidRPr="006E5777" w:rsidTr="00DC7D87">
        <w:trPr>
          <w:trHeight w:val="282"/>
        </w:trPr>
        <w:tc>
          <w:tcPr>
            <w:tcW w:w="4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3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E577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77" w:rsidRPr="006E5777" w:rsidRDefault="006E5777" w:rsidP="006E577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3D2068" w:rsidRPr="000071D8" w:rsidRDefault="003D2068" w:rsidP="003512DC"/>
    <w:sectPr w:rsidR="003D2068" w:rsidRPr="000071D8" w:rsidSect="006E5777">
      <w:pgSz w:w="11906" w:h="16838"/>
      <w:pgMar w:top="1021" w:right="56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E6DDB"/>
    <w:rsid w:val="00115A39"/>
    <w:rsid w:val="00152D89"/>
    <w:rsid w:val="001646F4"/>
    <w:rsid w:val="001C0119"/>
    <w:rsid w:val="00255DD3"/>
    <w:rsid w:val="0026579E"/>
    <w:rsid w:val="002F6DED"/>
    <w:rsid w:val="002F7079"/>
    <w:rsid w:val="0034797C"/>
    <w:rsid w:val="00350918"/>
    <w:rsid w:val="003512DC"/>
    <w:rsid w:val="003655F0"/>
    <w:rsid w:val="003D2068"/>
    <w:rsid w:val="00444611"/>
    <w:rsid w:val="004E1E33"/>
    <w:rsid w:val="005060E4"/>
    <w:rsid w:val="00536A12"/>
    <w:rsid w:val="005510F2"/>
    <w:rsid w:val="00555709"/>
    <w:rsid w:val="005915BE"/>
    <w:rsid w:val="005B2554"/>
    <w:rsid w:val="005D566D"/>
    <w:rsid w:val="00611A8E"/>
    <w:rsid w:val="00642981"/>
    <w:rsid w:val="00691959"/>
    <w:rsid w:val="006A6972"/>
    <w:rsid w:val="006E5777"/>
    <w:rsid w:val="0073356C"/>
    <w:rsid w:val="007B708D"/>
    <w:rsid w:val="00830E48"/>
    <w:rsid w:val="00850C38"/>
    <w:rsid w:val="008602B6"/>
    <w:rsid w:val="00871DC5"/>
    <w:rsid w:val="009907DE"/>
    <w:rsid w:val="00A81D2C"/>
    <w:rsid w:val="00AC61D8"/>
    <w:rsid w:val="00AC6310"/>
    <w:rsid w:val="00B5619F"/>
    <w:rsid w:val="00B57E93"/>
    <w:rsid w:val="00BA5C34"/>
    <w:rsid w:val="00BF5993"/>
    <w:rsid w:val="00C057E4"/>
    <w:rsid w:val="00C229D9"/>
    <w:rsid w:val="00C23166"/>
    <w:rsid w:val="00C36429"/>
    <w:rsid w:val="00C81184"/>
    <w:rsid w:val="00C94541"/>
    <w:rsid w:val="00CC224E"/>
    <w:rsid w:val="00D018FC"/>
    <w:rsid w:val="00D20E64"/>
    <w:rsid w:val="00D5143E"/>
    <w:rsid w:val="00D54572"/>
    <w:rsid w:val="00D54749"/>
    <w:rsid w:val="00D66B98"/>
    <w:rsid w:val="00D76FDB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2018-05-02T12:12:00Z</dcterms:created>
  <dcterms:modified xsi:type="dcterms:W3CDTF">2018-05-02T12:15:00Z</dcterms:modified>
</cp:coreProperties>
</file>