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2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"/>
        <w:gridCol w:w="794"/>
        <w:gridCol w:w="543"/>
        <w:gridCol w:w="1087"/>
        <w:gridCol w:w="543"/>
        <w:gridCol w:w="270"/>
        <w:gridCol w:w="540"/>
        <w:gridCol w:w="270"/>
        <w:gridCol w:w="270"/>
        <w:gridCol w:w="270"/>
        <w:gridCol w:w="397"/>
        <w:gridCol w:w="270"/>
        <w:gridCol w:w="270"/>
        <w:gridCol w:w="1104"/>
        <w:gridCol w:w="270"/>
        <w:gridCol w:w="270"/>
        <w:gridCol w:w="294"/>
        <w:gridCol w:w="1114"/>
        <w:gridCol w:w="270"/>
        <w:gridCol w:w="270"/>
        <w:gridCol w:w="540"/>
        <w:gridCol w:w="334"/>
      </w:tblGrid>
      <w:tr w:rsidR="00DF3A45" w:rsidRPr="00DF3A45" w:rsidTr="00DF3A45">
        <w:trPr>
          <w:trHeight w:val="285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A45">
              <w:rPr>
                <w:rFonts w:ascii="Calibri" w:hAnsi="Calibri" w:cs="Calibri"/>
                <w:color w:val="000000"/>
                <w:sz w:val="22"/>
                <w:szCs w:val="22"/>
              </w:rPr>
              <w:t>Форма 20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480A04">
        <w:trPr>
          <w:trHeight w:val="300"/>
        </w:trPr>
        <w:tc>
          <w:tcPr>
            <w:tcW w:w="48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3A45" w:rsidRPr="00DF3A45" w:rsidTr="00E21199">
        <w:trPr>
          <w:trHeight w:val="285"/>
        </w:trPr>
        <w:tc>
          <w:tcPr>
            <w:tcW w:w="48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DF3A45" w:rsidRPr="00DF3A45" w:rsidTr="00BE21A8">
        <w:trPr>
          <w:trHeight w:val="300"/>
        </w:trPr>
        <w:tc>
          <w:tcPr>
            <w:tcW w:w="48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3A45" w:rsidRPr="00DF3A45" w:rsidTr="005F47E9">
        <w:trPr>
          <w:trHeight w:val="330"/>
        </w:trPr>
        <w:tc>
          <w:tcPr>
            <w:tcW w:w="48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DF3A45" w:rsidRPr="00DF3A45" w:rsidTr="0019340D">
        <w:trPr>
          <w:trHeight w:val="300"/>
        </w:trPr>
        <w:tc>
          <w:tcPr>
            <w:tcW w:w="48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3A45" w:rsidRPr="00DF3A45" w:rsidTr="004E22A1">
        <w:trPr>
          <w:trHeight w:val="315"/>
        </w:trPr>
        <w:tc>
          <w:tcPr>
            <w:tcW w:w="48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DF3A45" w:rsidRPr="00DF3A45" w:rsidTr="001831A5">
        <w:trPr>
          <w:trHeight w:val="300"/>
        </w:trPr>
        <w:tc>
          <w:tcPr>
            <w:tcW w:w="6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"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DF3A45">
              <w:rPr>
                <w:sz w:val="22"/>
                <w:szCs w:val="22"/>
              </w:rPr>
              <w:t>г</w:t>
            </w:r>
            <w:proofErr w:type="gramEnd"/>
            <w:r w:rsidRPr="00DF3A45">
              <w:rPr>
                <w:sz w:val="22"/>
                <w:szCs w:val="22"/>
              </w:rPr>
              <w:t>.</w:t>
            </w:r>
          </w:p>
        </w:tc>
      </w:tr>
      <w:tr w:rsidR="00DF3A45" w:rsidRPr="00DF3A45" w:rsidTr="009239D1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EC10C5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DF3A45">
        <w:trPr>
          <w:trHeight w:val="315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F3A45">
              <w:rPr>
                <w:b/>
                <w:bCs/>
                <w:sz w:val="24"/>
                <w:szCs w:val="24"/>
              </w:rPr>
              <w:t>АКТ ГОТОВНОСТИ МОНОЛИТНОГО БЕТОННОГО ФУНДАМЕНТА</w:t>
            </w:r>
          </w:p>
        </w:tc>
      </w:tr>
      <w:tr w:rsidR="00DF3A45" w:rsidRPr="00DF3A45" w:rsidTr="00FD02F0">
        <w:trPr>
          <w:trHeight w:val="300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F3A45">
              <w:rPr>
                <w:b/>
                <w:bCs/>
                <w:sz w:val="24"/>
                <w:szCs w:val="24"/>
              </w:rPr>
              <w:t xml:space="preserve">      ПОД ОПОРУ </w:t>
            </w:r>
            <w:proofErr w:type="gramStart"/>
            <w:r w:rsidRPr="00DF3A45">
              <w:rPr>
                <w:b/>
                <w:bCs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F3A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D14701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DF3A45">
        <w:trPr>
          <w:trHeight w:val="300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 xml:space="preserve">       Опора №</w:t>
            </w:r>
          </w:p>
        </w:tc>
        <w:tc>
          <w:tcPr>
            <w:tcW w:w="2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, наименование опоры</w:t>
            </w:r>
          </w:p>
        </w:tc>
        <w:tc>
          <w:tcPr>
            <w:tcW w:w="33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3A45" w:rsidRPr="00DF3A45" w:rsidTr="001404CF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052AC5">
        <w:trPr>
          <w:trHeight w:val="300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тип</w:t>
            </w:r>
          </w:p>
        </w:tc>
        <w:tc>
          <w:tcPr>
            <w:tcW w:w="919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 </w:t>
            </w:r>
          </w:p>
        </w:tc>
      </w:tr>
      <w:tr w:rsidR="00DF3A45" w:rsidRPr="00DF3A45" w:rsidTr="00B150FF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74115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Комиссия в составе:</w:t>
            </w:r>
          </w:p>
        </w:tc>
      </w:tr>
      <w:tr w:rsidR="00DF3A45" w:rsidRPr="00DF3A45" w:rsidTr="00DF3A45">
        <w:trPr>
          <w:trHeight w:val="300"/>
        </w:trPr>
        <w:tc>
          <w:tcPr>
            <w:tcW w:w="2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 xml:space="preserve">представителя   заказчика </w:t>
            </w:r>
          </w:p>
        </w:tc>
        <w:tc>
          <w:tcPr>
            <w:tcW w:w="75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DF3A45" w:rsidRPr="00DF3A45" w:rsidTr="00DF3A45">
        <w:trPr>
          <w:trHeight w:val="300"/>
        </w:trPr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 xml:space="preserve">представителя  строительной организации </w:t>
            </w:r>
          </w:p>
        </w:tc>
        <w:tc>
          <w:tcPr>
            <w:tcW w:w="59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DF3A45" w:rsidRPr="00DF3A45" w:rsidTr="00DF3A45">
        <w:trPr>
          <w:trHeight w:val="300"/>
        </w:trPr>
        <w:tc>
          <w:tcPr>
            <w:tcW w:w="4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 xml:space="preserve">представителя  монтажной организации </w:t>
            </w:r>
          </w:p>
        </w:tc>
        <w:tc>
          <w:tcPr>
            <w:tcW w:w="62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DF3A45" w:rsidRPr="00DF3A45" w:rsidTr="00E629AC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 xml:space="preserve">рассмотрела техническую документацию на фундамент, произвела проверку </w:t>
            </w:r>
            <w:proofErr w:type="gramStart"/>
            <w:r w:rsidRPr="00DF3A45">
              <w:rPr>
                <w:sz w:val="22"/>
                <w:szCs w:val="22"/>
              </w:rPr>
              <w:t>выполненных</w:t>
            </w:r>
            <w:proofErr w:type="gramEnd"/>
            <w:r w:rsidRPr="00DF3A45">
              <w:rPr>
                <w:sz w:val="22"/>
                <w:szCs w:val="22"/>
              </w:rPr>
              <w:t xml:space="preserve"> работ </w:t>
            </w:r>
          </w:p>
        </w:tc>
      </w:tr>
      <w:tr w:rsidR="00DF3A45" w:rsidRPr="00DF3A45" w:rsidTr="00730CDE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и составила акт о нижеследующем:</w:t>
            </w:r>
          </w:p>
        </w:tc>
      </w:tr>
      <w:tr w:rsidR="00DF3A45" w:rsidRPr="00DF3A45" w:rsidTr="00B51324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DF3A45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1. Фундамент выполнен согласно проекту по чертежам</w:t>
            </w:r>
          </w:p>
        </w:tc>
        <w:tc>
          <w:tcPr>
            <w:tcW w:w="44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3A45" w:rsidRPr="00DF3A45" w:rsidTr="001F6BBB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с соблюдением требований ППР и соответствующего раздела СНиП 3.05.06-85.</w:t>
            </w:r>
          </w:p>
        </w:tc>
      </w:tr>
      <w:tr w:rsidR="00DF3A45" w:rsidRPr="00DF3A45" w:rsidTr="00D65672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AA00F9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6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2. Согласно предъявленным протоколам марка бетона составляет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кг/см</w:t>
            </w:r>
            <w:proofErr w:type="gramStart"/>
            <w:r w:rsidRPr="00DF3A45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F3A45">
              <w:rPr>
                <w:sz w:val="22"/>
                <w:szCs w:val="22"/>
              </w:rPr>
              <w:t xml:space="preserve">. </w:t>
            </w:r>
          </w:p>
        </w:tc>
      </w:tr>
      <w:tr w:rsidR="00DF3A45" w:rsidRPr="00DF3A45" w:rsidTr="00DF3A45">
        <w:trPr>
          <w:trHeight w:val="300"/>
        </w:trPr>
        <w:tc>
          <w:tcPr>
            <w:tcW w:w="6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На  фундаменте выполнена гидроизоляция железобетона с покрытием</w:t>
            </w:r>
          </w:p>
        </w:tc>
        <w:tc>
          <w:tcPr>
            <w:tcW w:w="33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255"/>
        </w:trPr>
        <w:tc>
          <w:tcPr>
            <w:tcW w:w="102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(материал покрытия, число слоев)</w:t>
            </w:r>
          </w:p>
        </w:tc>
      </w:tr>
      <w:tr w:rsidR="00DF3A45" w:rsidRPr="00DF3A45" w:rsidTr="00573DF8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DF3A45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3.  Анкерные  болты  (закладные части)  установлены  по  чертежам №</w:t>
            </w:r>
          </w:p>
        </w:tc>
        <w:tc>
          <w:tcPr>
            <w:tcW w:w="30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3A45" w:rsidRPr="00DF3A45" w:rsidTr="0018218C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0B6775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 xml:space="preserve">отклонения по горизонтали между осями анкерных болтов, а также разность </w:t>
            </w:r>
            <w:proofErr w:type="gramStart"/>
            <w:r w:rsidRPr="00DF3A45">
              <w:rPr>
                <w:sz w:val="22"/>
                <w:szCs w:val="22"/>
              </w:rPr>
              <w:t>между</w:t>
            </w:r>
            <w:proofErr w:type="gramEnd"/>
            <w:r w:rsidRPr="00DF3A45">
              <w:rPr>
                <w:sz w:val="22"/>
                <w:szCs w:val="22"/>
              </w:rPr>
              <w:t xml:space="preserve"> </w:t>
            </w:r>
            <w:proofErr w:type="gramStart"/>
            <w:r w:rsidRPr="00DF3A45">
              <w:rPr>
                <w:sz w:val="22"/>
                <w:szCs w:val="22"/>
              </w:rPr>
              <w:t>их</w:t>
            </w:r>
            <w:proofErr w:type="gramEnd"/>
            <w:r w:rsidRPr="00DF3A45">
              <w:rPr>
                <w:sz w:val="22"/>
                <w:szCs w:val="22"/>
              </w:rPr>
              <w:t xml:space="preserve"> верхними</w:t>
            </w:r>
          </w:p>
        </w:tc>
      </w:tr>
      <w:tr w:rsidR="00DF3A45" w:rsidRPr="00DF3A45" w:rsidTr="000B4A34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 xml:space="preserve">отметками, </w:t>
            </w:r>
            <w:proofErr w:type="gramStart"/>
            <w:r w:rsidRPr="00DF3A45">
              <w:rPr>
                <w:sz w:val="22"/>
                <w:szCs w:val="22"/>
              </w:rPr>
              <w:t>проверенные</w:t>
            </w:r>
            <w:proofErr w:type="gramEnd"/>
            <w:r w:rsidRPr="00DF3A45">
              <w:rPr>
                <w:sz w:val="22"/>
                <w:szCs w:val="22"/>
              </w:rPr>
              <w:t xml:space="preserve"> шаблонами, не превышают допустимых по чертежам и СНиП 3.05.06-85.</w:t>
            </w:r>
          </w:p>
        </w:tc>
      </w:tr>
      <w:tr w:rsidR="00DF3A45" w:rsidRPr="00DF3A45" w:rsidTr="006C11BB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984CD7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 xml:space="preserve">4. </w:t>
            </w:r>
            <w:proofErr w:type="gramStart"/>
            <w:r w:rsidRPr="00DF3A45">
              <w:rPr>
                <w:sz w:val="22"/>
                <w:szCs w:val="22"/>
              </w:rPr>
              <w:t>Произведены</w:t>
            </w:r>
            <w:proofErr w:type="gramEnd"/>
            <w:r w:rsidRPr="00DF3A45">
              <w:rPr>
                <w:sz w:val="22"/>
                <w:szCs w:val="22"/>
              </w:rPr>
              <w:t xml:space="preserve"> обратная засыпка и обвалование фундамента.</w:t>
            </w:r>
          </w:p>
        </w:tc>
      </w:tr>
      <w:tr w:rsidR="00DF3A45" w:rsidRPr="00DF3A45" w:rsidTr="00C81726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DF3A45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5. Отступления от проекта</w:t>
            </w:r>
          </w:p>
        </w:tc>
        <w:tc>
          <w:tcPr>
            <w:tcW w:w="70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F3A45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(существо отступления)</w:t>
            </w:r>
          </w:p>
        </w:tc>
      </w:tr>
      <w:tr w:rsidR="00DF3A45" w:rsidRPr="00DF3A45" w:rsidTr="00DF3A45">
        <w:trPr>
          <w:trHeight w:val="300"/>
        </w:trPr>
        <w:tc>
          <w:tcPr>
            <w:tcW w:w="3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DF3A45">
              <w:rPr>
                <w:sz w:val="22"/>
                <w:szCs w:val="22"/>
              </w:rPr>
              <w:t>согласованы</w:t>
            </w:r>
            <w:proofErr w:type="gramEnd"/>
            <w:r w:rsidRPr="00DF3A45">
              <w:rPr>
                <w:sz w:val="22"/>
                <w:szCs w:val="22"/>
              </w:rPr>
              <w:t xml:space="preserve"> с заказчиком в лице</w:t>
            </w:r>
          </w:p>
        </w:tc>
        <w:tc>
          <w:tcPr>
            <w:tcW w:w="67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 </w:t>
            </w:r>
          </w:p>
        </w:tc>
      </w:tr>
      <w:tr w:rsidR="00DF3A45" w:rsidRPr="00DF3A45" w:rsidTr="00547BB5">
        <w:trPr>
          <w:trHeight w:val="300"/>
        </w:trPr>
        <w:tc>
          <w:tcPr>
            <w:tcW w:w="3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5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 xml:space="preserve">(должность, фамилия, и., </w:t>
            </w:r>
            <w:proofErr w:type="gramStart"/>
            <w:r w:rsidRPr="00DF3A45">
              <w:rPr>
                <w:sz w:val="22"/>
                <w:szCs w:val="22"/>
                <w:vertAlign w:val="superscript"/>
              </w:rPr>
              <w:t>о</w:t>
            </w:r>
            <w:proofErr w:type="gramEnd"/>
            <w:r w:rsidRPr="00DF3A45">
              <w:rPr>
                <w:sz w:val="22"/>
                <w:szCs w:val="22"/>
                <w:vertAlign w:val="superscript"/>
              </w:rPr>
              <w:t xml:space="preserve">.) </w:t>
            </w:r>
          </w:p>
        </w:tc>
      </w:tr>
      <w:tr w:rsidR="00DF3A45" w:rsidRPr="00DF3A45" w:rsidTr="00451E0C">
        <w:trPr>
          <w:trHeight w:val="300"/>
        </w:trPr>
        <w:tc>
          <w:tcPr>
            <w:tcW w:w="3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и проектной организацией в лице</w:t>
            </w:r>
          </w:p>
        </w:tc>
        <w:tc>
          <w:tcPr>
            <w:tcW w:w="67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 </w:t>
            </w:r>
          </w:p>
        </w:tc>
      </w:tr>
      <w:tr w:rsidR="00DF3A45" w:rsidRPr="00DF3A45" w:rsidTr="00CE7F67">
        <w:trPr>
          <w:trHeight w:val="300"/>
        </w:trPr>
        <w:tc>
          <w:tcPr>
            <w:tcW w:w="3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 xml:space="preserve">(должность, фамилия, и., </w:t>
            </w:r>
            <w:proofErr w:type="gramStart"/>
            <w:r w:rsidRPr="00DF3A45">
              <w:rPr>
                <w:sz w:val="22"/>
                <w:szCs w:val="22"/>
                <w:vertAlign w:val="superscript"/>
              </w:rPr>
              <w:t>о</w:t>
            </w:r>
            <w:proofErr w:type="gramEnd"/>
            <w:r w:rsidRPr="00DF3A45">
              <w:rPr>
                <w:sz w:val="22"/>
                <w:szCs w:val="22"/>
                <w:vertAlign w:val="superscript"/>
              </w:rPr>
              <w:t xml:space="preserve">.) </w:t>
            </w:r>
          </w:p>
        </w:tc>
      </w:tr>
      <w:tr w:rsidR="00DF3A45" w:rsidRPr="00DF3A45" w:rsidTr="00B647AC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4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Согласованные отступления от проекта нанесены на исполненные чертежи</w:t>
            </w:r>
          </w:p>
        </w:tc>
        <w:tc>
          <w:tcPr>
            <w:tcW w:w="2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 </w:t>
            </w:r>
          </w:p>
        </w:tc>
      </w:tr>
      <w:tr w:rsidR="00DF3A45" w:rsidRPr="00DF3A45" w:rsidTr="00DF3A45">
        <w:trPr>
          <w:trHeight w:val="300"/>
        </w:trPr>
        <w:tc>
          <w:tcPr>
            <w:tcW w:w="1026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(номера чертежей)</w:t>
            </w:r>
          </w:p>
        </w:tc>
      </w:tr>
      <w:tr w:rsidR="00DF3A45" w:rsidRPr="00DF3A45" w:rsidTr="00E931E4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8716C2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6. Заключение. Фундамент пригоден для установки опоры ВЛ.</w:t>
            </w:r>
          </w:p>
        </w:tc>
      </w:tr>
      <w:tr w:rsidR="00DF3A45" w:rsidRPr="00DF3A45" w:rsidTr="007232E9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2B0866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Приложение, Техническая документация на фундамент:</w:t>
            </w:r>
          </w:p>
        </w:tc>
      </w:tr>
      <w:tr w:rsidR="00DF3A45" w:rsidRPr="00DF3A45" w:rsidTr="00E4157C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sz w:val="22"/>
                <w:szCs w:val="22"/>
              </w:rPr>
              <w:t>исполнительные чертежи фундамента, протокол испытания бетона, сертификаты на метизы.</w:t>
            </w:r>
          </w:p>
        </w:tc>
      </w:tr>
      <w:tr w:rsidR="00DF3A45" w:rsidRPr="00DF3A45" w:rsidTr="0098584C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602814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38507F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E83DC6">
        <w:trPr>
          <w:trHeight w:val="300"/>
        </w:trPr>
        <w:tc>
          <w:tcPr>
            <w:tcW w:w="5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3F436A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777B83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Представитель строи</w:t>
            </w:r>
            <w:bookmarkStart w:id="0" w:name="_GoBack"/>
            <w:bookmarkEnd w:id="0"/>
            <w:r w:rsidRPr="00DF3A45">
              <w:rPr>
                <w:color w:val="000000"/>
                <w:sz w:val="22"/>
                <w:szCs w:val="22"/>
              </w:rPr>
              <w:t xml:space="preserve">тельной организации 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2C563D">
        <w:trPr>
          <w:trHeight w:val="300"/>
        </w:trPr>
        <w:tc>
          <w:tcPr>
            <w:tcW w:w="5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403F4F">
        <w:trPr>
          <w:trHeight w:val="300"/>
        </w:trPr>
        <w:tc>
          <w:tcPr>
            <w:tcW w:w="102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6F422E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 xml:space="preserve">Представитель монтажной организации </w:t>
            </w:r>
          </w:p>
        </w:tc>
        <w:tc>
          <w:tcPr>
            <w:tcW w:w="38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F3A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DF3A45" w:rsidRPr="00DF3A45" w:rsidTr="00C876EF">
        <w:trPr>
          <w:trHeight w:val="300"/>
        </w:trPr>
        <w:tc>
          <w:tcPr>
            <w:tcW w:w="5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F3A4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A45" w:rsidRPr="00DF3A45" w:rsidRDefault="00DF3A45" w:rsidP="00DF3A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C63299" w:rsidRDefault="003D2068" w:rsidP="00C63299"/>
    <w:sectPr w:rsidR="003D2068" w:rsidRPr="00C63299" w:rsidSect="002E32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2210BE"/>
    <w:rsid w:val="002E3277"/>
    <w:rsid w:val="002F57E9"/>
    <w:rsid w:val="002F6DED"/>
    <w:rsid w:val="002F7079"/>
    <w:rsid w:val="0034797C"/>
    <w:rsid w:val="00350918"/>
    <w:rsid w:val="003511B3"/>
    <w:rsid w:val="003512DC"/>
    <w:rsid w:val="003655F0"/>
    <w:rsid w:val="003C6CF1"/>
    <w:rsid w:val="003D2068"/>
    <w:rsid w:val="00405F9C"/>
    <w:rsid w:val="00444611"/>
    <w:rsid w:val="0049706B"/>
    <w:rsid w:val="004B13C0"/>
    <w:rsid w:val="004D4BFB"/>
    <w:rsid w:val="004E1E33"/>
    <w:rsid w:val="0050743C"/>
    <w:rsid w:val="005374AB"/>
    <w:rsid w:val="005510F2"/>
    <w:rsid w:val="00555709"/>
    <w:rsid w:val="0057082C"/>
    <w:rsid w:val="00593932"/>
    <w:rsid w:val="005D566D"/>
    <w:rsid w:val="005E7FF6"/>
    <w:rsid w:val="0067386E"/>
    <w:rsid w:val="0068465A"/>
    <w:rsid w:val="00691959"/>
    <w:rsid w:val="006A4134"/>
    <w:rsid w:val="006A6972"/>
    <w:rsid w:val="0073356C"/>
    <w:rsid w:val="007B4D23"/>
    <w:rsid w:val="007B708D"/>
    <w:rsid w:val="00816F48"/>
    <w:rsid w:val="00817648"/>
    <w:rsid w:val="00830E48"/>
    <w:rsid w:val="008602B6"/>
    <w:rsid w:val="008671B5"/>
    <w:rsid w:val="00871DC5"/>
    <w:rsid w:val="008D2F4A"/>
    <w:rsid w:val="008D3854"/>
    <w:rsid w:val="00906D33"/>
    <w:rsid w:val="00981630"/>
    <w:rsid w:val="009907DE"/>
    <w:rsid w:val="009A65EB"/>
    <w:rsid w:val="00A026FB"/>
    <w:rsid w:val="00A74FA0"/>
    <w:rsid w:val="00A95429"/>
    <w:rsid w:val="00AB6BEE"/>
    <w:rsid w:val="00AC6310"/>
    <w:rsid w:val="00AC6361"/>
    <w:rsid w:val="00AD37F1"/>
    <w:rsid w:val="00B5619F"/>
    <w:rsid w:val="00B63BE2"/>
    <w:rsid w:val="00C14B6C"/>
    <w:rsid w:val="00C229D9"/>
    <w:rsid w:val="00C36429"/>
    <w:rsid w:val="00C63299"/>
    <w:rsid w:val="00C81184"/>
    <w:rsid w:val="00C94541"/>
    <w:rsid w:val="00CC224E"/>
    <w:rsid w:val="00D018FC"/>
    <w:rsid w:val="00D5143E"/>
    <w:rsid w:val="00D54572"/>
    <w:rsid w:val="00D54749"/>
    <w:rsid w:val="00D66B98"/>
    <w:rsid w:val="00DF3A45"/>
    <w:rsid w:val="00E26BC8"/>
    <w:rsid w:val="00E307BC"/>
    <w:rsid w:val="00F0723F"/>
    <w:rsid w:val="00F40B34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4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84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"/>
    <w:rsid w:val="0068465A"/>
    <w:pP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4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846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"/>
    <w:rsid w:val="0068465A"/>
    <w:pP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3</cp:revision>
  <dcterms:created xsi:type="dcterms:W3CDTF">2019-10-08T16:11:00Z</dcterms:created>
  <dcterms:modified xsi:type="dcterms:W3CDTF">2019-10-08T16:18:00Z</dcterms:modified>
</cp:coreProperties>
</file>