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60"/>
        <w:gridCol w:w="880"/>
        <w:gridCol w:w="860"/>
        <w:gridCol w:w="960"/>
        <w:gridCol w:w="1060"/>
        <w:gridCol w:w="960"/>
        <w:gridCol w:w="820"/>
        <w:gridCol w:w="960"/>
        <w:gridCol w:w="1060"/>
        <w:gridCol w:w="1318"/>
      </w:tblGrid>
      <w:tr w:rsidR="006E3B98" w:rsidRPr="009967BF" w:rsidTr="00EE4903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6E3B9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967BF">
              <w:rPr>
                <w:i/>
                <w:iCs/>
                <w:sz w:val="16"/>
                <w:szCs w:val="16"/>
              </w:rPr>
              <w:t>Форма ИГАСН № 26/99</w:t>
            </w: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967BF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967BF">
              <w:rPr>
                <w:b/>
                <w:bCs/>
                <w:sz w:val="24"/>
                <w:szCs w:val="24"/>
              </w:rPr>
              <w:t>приемки системы и выпусков внутренней канализации</w:t>
            </w:r>
          </w:p>
        </w:tc>
      </w:tr>
      <w:tr w:rsidR="006E3B98" w:rsidRPr="009967BF" w:rsidTr="00A45038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6E3B98" w:rsidRPr="009967BF" w:rsidTr="007320A1">
        <w:trPr>
          <w:trHeight w:val="25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proofErr w:type="gramStart"/>
            <w:r w:rsidRPr="009967BF">
              <w:rPr>
                <w:sz w:val="22"/>
                <w:szCs w:val="22"/>
              </w:rPr>
              <w:t>г</w:t>
            </w:r>
            <w:proofErr w:type="gramEnd"/>
            <w:r w:rsidRPr="009967BF">
              <w:rPr>
                <w:sz w:val="22"/>
                <w:szCs w:val="22"/>
              </w:rPr>
              <w:t>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"      " __________ 20       г.</w:t>
            </w:r>
          </w:p>
        </w:tc>
      </w:tr>
      <w:tr w:rsidR="006E3B98" w:rsidRPr="009967BF" w:rsidTr="00A57C2E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6E3B98" w:rsidRPr="009967BF" w:rsidTr="00C22899">
        <w:trPr>
          <w:trHeight w:val="33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98" w:rsidRPr="009967BF" w:rsidRDefault="006E3B98" w:rsidP="006E3B9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ПРЕДСТАВИТЕЛИ:</w:t>
            </w:r>
          </w:p>
        </w:tc>
      </w:tr>
      <w:tr w:rsidR="006E3B98" w:rsidRPr="009967BF" w:rsidTr="00927A33">
        <w:trPr>
          <w:trHeight w:val="27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B98" w:rsidRPr="009967BF" w:rsidRDefault="006E3B98" w:rsidP="006E3B9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sz w:val="22"/>
                <w:szCs w:val="22"/>
              </w:rPr>
              <w:t>Авторского надзора</w:t>
            </w: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9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(указать должность, ФИО, организацию)</w:t>
            </w:r>
          </w:p>
        </w:tc>
      </w:tr>
      <w:tr w:rsidR="004C1DDD" w:rsidRPr="009967BF" w:rsidTr="00595372">
        <w:trPr>
          <w:trHeight w:val="252"/>
        </w:trPr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Технадзора заказчика </w:t>
            </w: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9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(указать должность, ФИО, организацию)</w:t>
            </w:r>
          </w:p>
        </w:tc>
      </w:tr>
      <w:tr w:rsidR="004C1DDD" w:rsidRPr="009967BF" w:rsidTr="00595372">
        <w:trPr>
          <w:trHeight w:val="252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Генерального подрядчика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9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(указать должность, ФИО, организацию)</w:t>
            </w: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Субподрядной (монтажной)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967BF">
              <w:rPr>
                <w:sz w:val="22"/>
                <w:szCs w:val="22"/>
              </w:rPr>
              <w:t xml:space="preserve">организации </w:t>
            </w: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9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(указать должность, ФИО, организацию)</w:t>
            </w:r>
          </w:p>
        </w:tc>
      </w:tr>
      <w:tr w:rsidR="004C1DDD" w:rsidRPr="009967BF" w:rsidTr="00595372">
        <w:trPr>
          <w:trHeight w:val="252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Эксплуатационной организации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9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(указать должность, ФИО, организацию)</w:t>
            </w:r>
          </w:p>
        </w:tc>
      </w:tr>
      <w:tr w:rsidR="004C1DDD" w:rsidRPr="009967BF" w:rsidTr="00595372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4C1DDD" w:rsidRPr="009967BF" w:rsidTr="00595372">
        <w:trPr>
          <w:trHeight w:val="24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Произвели осмотр и приемку в эксплуатацию системы и выпусков внутренней канализации здания </w:t>
            </w:r>
            <w:proofErr w:type="gramStart"/>
            <w:r w:rsidRPr="009967BF">
              <w:rPr>
                <w:sz w:val="22"/>
                <w:szCs w:val="22"/>
              </w:rPr>
              <w:t>по</w:t>
            </w:r>
            <w:proofErr w:type="gramEnd"/>
            <w:r w:rsidRPr="009967BF">
              <w:rPr>
                <w:sz w:val="22"/>
                <w:szCs w:val="22"/>
              </w:rPr>
              <w:t xml:space="preserve"> </w:t>
            </w:r>
          </w:p>
        </w:tc>
      </w:tr>
      <w:tr w:rsidR="004C1DDD" w:rsidRPr="009967BF" w:rsidTr="00595372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адресу: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C1DDD" w:rsidRPr="009967BF" w:rsidTr="00595372">
        <w:trPr>
          <w:trHeight w:val="270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252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9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(район застройки, квартал, улица, № дома и корпуса)</w:t>
            </w:r>
          </w:p>
        </w:tc>
      </w:tr>
      <w:tr w:rsidR="004C1DDD" w:rsidRPr="009967BF" w:rsidTr="00595372">
        <w:trPr>
          <w:trHeight w:val="27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и установили: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C1DDD" w:rsidRPr="009967BF" w:rsidTr="00595372">
        <w:trPr>
          <w:trHeight w:val="184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1. Монтаж системы соответствует проекту и СНиП.</w:t>
            </w:r>
            <w:r w:rsidRPr="009967BF">
              <w:rPr>
                <w:sz w:val="22"/>
                <w:szCs w:val="22"/>
              </w:rPr>
              <w:br/>
              <w:t>2. При испытании на эффект действия проверены исправность трубопроводов, действие санитарных приборов и смывных устрой</w:t>
            </w:r>
            <w:proofErr w:type="gramStart"/>
            <w:r w:rsidRPr="009967BF">
              <w:rPr>
                <w:sz w:val="22"/>
                <w:szCs w:val="22"/>
              </w:rPr>
              <w:t>ств пр</w:t>
            </w:r>
            <w:proofErr w:type="gramEnd"/>
            <w:r w:rsidRPr="009967BF">
              <w:rPr>
                <w:sz w:val="22"/>
                <w:szCs w:val="22"/>
              </w:rPr>
              <w:t>оливом воды, течей в соединениях и утечек в смывных бачках не обнаружено. Сточные воды отводятся нормально.</w:t>
            </w:r>
            <w:r w:rsidRPr="009967BF">
              <w:rPr>
                <w:sz w:val="22"/>
                <w:szCs w:val="22"/>
              </w:rPr>
              <w:br/>
              <w:t>На основании производственного осмотра и испытаний, предъявленную к сдаче систему внутренней канализации считать принятой и допущенной к эксплуатации.</w:t>
            </w:r>
          </w:p>
        </w:tc>
      </w:tr>
      <w:tr w:rsidR="00BF3CE6" w:rsidRPr="009967BF" w:rsidTr="00CD4974">
        <w:trPr>
          <w:trHeight w:val="27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6" w:rsidRPr="009967BF" w:rsidRDefault="00BF3CE6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BF3CE6" w:rsidRPr="009967BF" w:rsidTr="00610B4F">
        <w:trPr>
          <w:trHeight w:val="270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6" w:rsidRPr="009967BF" w:rsidRDefault="00BF3CE6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ПРЕДСТАВИТЕЛИ: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6" w:rsidRPr="009967BF" w:rsidRDefault="00BF3CE6" w:rsidP="0059537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4C1DDD" w:rsidRPr="009967BF" w:rsidTr="00595372">
        <w:trPr>
          <w:trHeight w:val="270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>Авторского надзора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(подпись)</w:t>
            </w:r>
          </w:p>
        </w:tc>
      </w:tr>
      <w:tr w:rsidR="00BF3CE6" w:rsidRPr="009967BF" w:rsidTr="0050660E">
        <w:trPr>
          <w:trHeight w:val="28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6" w:rsidRPr="009967BF" w:rsidRDefault="00BF3CE6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4C1DDD" w:rsidRPr="009967BF" w:rsidTr="00595372">
        <w:trPr>
          <w:trHeight w:val="252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Технадзора заказчика 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(подпись)</w:t>
            </w:r>
          </w:p>
        </w:tc>
      </w:tr>
      <w:tr w:rsidR="004C1DDD" w:rsidRPr="009967BF" w:rsidTr="00595372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4C1DDD" w:rsidRPr="009967BF" w:rsidTr="00595372">
        <w:trPr>
          <w:trHeight w:val="255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Генерального подрядчика 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(подпись)</w:t>
            </w:r>
          </w:p>
        </w:tc>
      </w:tr>
      <w:tr w:rsidR="00BF3CE6" w:rsidRPr="009967BF" w:rsidTr="00956708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6" w:rsidRPr="009967BF" w:rsidRDefault="00BF3CE6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4C1DDD" w:rsidRPr="009967BF" w:rsidTr="00595372">
        <w:trPr>
          <w:trHeight w:val="28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Субподрядной (монтажной) организации 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4C1DDD" w:rsidRPr="009967BF" w:rsidTr="00595372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9967BF">
              <w:rPr>
                <w:i/>
                <w:iCs/>
                <w:sz w:val="15"/>
                <w:szCs w:val="13"/>
              </w:rPr>
              <w:t>(подпись)</w:t>
            </w:r>
          </w:p>
        </w:tc>
      </w:tr>
      <w:tr w:rsidR="00BF3CE6" w:rsidRPr="009967BF" w:rsidTr="001D2503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6" w:rsidRPr="009967BF" w:rsidRDefault="00BF3CE6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4C1DDD" w:rsidRPr="009967BF" w:rsidTr="00595372">
        <w:trPr>
          <w:trHeight w:val="252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967BF">
              <w:rPr>
                <w:sz w:val="22"/>
                <w:szCs w:val="22"/>
              </w:rPr>
              <w:t xml:space="preserve">Эксплуатационной организации </w:t>
            </w:r>
          </w:p>
        </w:tc>
        <w:tc>
          <w:tcPr>
            <w:tcW w:w="6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C1DDD" w:rsidRPr="009967BF" w:rsidTr="00595372">
        <w:trPr>
          <w:trHeight w:val="252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1DDD" w:rsidRPr="009967BF" w:rsidRDefault="004C1DDD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967BF">
              <w:rPr>
                <w:i/>
                <w:iCs/>
                <w:sz w:val="15"/>
                <w:szCs w:val="13"/>
              </w:rPr>
              <w:t>(подпись)</w:t>
            </w:r>
          </w:p>
        </w:tc>
      </w:tr>
    </w:tbl>
    <w:p w:rsidR="00E51084" w:rsidRDefault="00E51084">
      <w:bookmarkStart w:id="0" w:name="_GoBack"/>
      <w:bookmarkEnd w:id="0"/>
    </w:p>
    <w:sectPr w:rsidR="00E51084" w:rsidSect="004C1D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DD"/>
    <w:rsid w:val="004C1DDD"/>
    <w:rsid w:val="006E3B98"/>
    <w:rsid w:val="00BF3CE6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3</cp:revision>
  <dcterms:created xsi:type="dcterms:W3CDTF">2021-01-04T07:03:00Z</dcterms:created>
  <dcterms:modified xsi:type="dcterms:W3CDTF">2021-01-04T07:05:00Z</dcterms:modified>
</cp:coreProperties>
</file>